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13" w:rsidRPr="001C0B89" w:rsidRDefault="00AB2813" w:rsidP="00AB281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943634" w:themeColor="accent2" w:themeShade="BF"/>
          <w:spacing w:val="2"/>
          <w:sz w:val="24"/>
          <w:szCs w:val="24"/>
          <w:lang w:eastAsia="ru-RU"/>
        </w:rPr>
      </w:pPr>
    </w:p>
    <w:p w:rsidR="00AB2813" w:rsidRPr="001C0B89" w:rsidRDefault="00AB2813" w:rsidP="00AB2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943634" w:themeColor="accent2" w:themeShade="BF"/>
          <w:spacing w:val="2"/>
          <w:lang w:eastAsia="ru-RU"/>
        </w:rPr>
      </w:pPr>
      <w:proofErr w:type="gramStart"/>
      <w:r w:rsidRPr="001C0B89">
        <w:rPr>
          <w:rFonts w:ascii="Arial" w:eastAsia="Times New Roman" w:hAnsi="Arial" w:cs="Arial"/>
          <w:color w:val="943634" w:themeColor="accent2" w:themeShade="BF"/>
          <w:spacing w:val="2"/>
          <w:lang w:eastAsia="ru-RU"/>
        </w:rPr>
        <w:t xml:space="preserve">Под </w:t>
      </w:r>
      <w:r w:rsidRPr="001C0B89">
        <w:rPr>
          <w:rFonts w:ascii="Arial" w:eastAsia="Times New Roman" w:hAnsi="Arial" w:cs="Arial"/>
          <w:b/>
          <w:color w:val="943634" w:themeColor="accent2" w:themeShade="BF"/>
          <w:spacing w:val="2"/>
          <w:lang w:eastAsia="ru-RU"/>
        </w:rPr>
        <w:t>многодетной семьей</w:t>
      </w:r>
      <w:r w:rsidRPr="001C0B89">
        <w:rPr>
          <w:rFonts w:ascii="Arial" w:eastAsia="Times New Roman" w:hAnsi="Arial" w:cs="Arial"/>
          <w:color w:val="943634" w:themeColor="accent2" w:themeShade="BF"/>
          <w:spacing w:val="2"/>
          <w:lang w:eastAsia="ru-RU"/>
        </w:rPr>
        <w:t xml:space="preserve"> понимается семья, состоящая из двух родителей, находящихся в зарегистрированном браке, либо одного из родителей, являющихся гражданами Российской Федерации, имеющих трех и более детей в возрасте до 18 лет, а также достигших 18 лет и обучающихся в образовательных организациях среднего общего, среднего профессионального или высшего образования по очной форме обучения в возрасте до 23 лет.</w:t>
      </w:r>
      <w:proofErr w:type="gramEnd"/>
    </w:p>
    <w:p w:rsidR="00AB2813" w:rsidRPr="001C0B89" w:rsidRDefault="00AB2813" w:rsidP="00AB2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943634" w:themeColor="accent2" w:themeShade="BF"/>
          <w:spacing w:val="2"/>
          <w:lang w:eastAsia="ru-RU"/>
        </w:rPr>
      </w:pPr>
      <w:r w:rsidRPr="001C0B89">
        <w:rPr>
          <w:rFonts w:ascii="Arial" w:eastAsia="Times New Roman" w:hAnsi="Arial" w:cs="Arial"/>
          <w:color w:val="943634" w:themeColor="accent2" w:themeShade="BF"/>
          <w:spacing w:val="2"/>
          <w:lang w:eastAsia="ru-RU"/>
        </w:rPr>
        <w:t xml:space="preserve">При определении состава многодетной семьи </w:t>
      </w:r>
      <w:r w:rsidRPr="001C0B89">
        <w:rPr>
          <w:rFonts w:ascii="Arial" w:eastAsia="Times New Roman" w:hAnsi="Arial" w:cs="Arial"/>
          <w:color w:val="943634" w:themeColor="accent2" w:themeShade="BF"/>
          <w:spacing w:val="2"/>
          <w:u w:val="single"/>
          <w:lang w:eastAsia="ru-RU"/>
        </w:rPr>
        <w:t>не учитываются дети</w:t>
      </w:r>
      <w:r w:rsidRPr="001C0B89">
        <w:rPr>
          <w:rFonts w:ascii="Arial" w:eastAsia="Times New Roman" w:hAnsi="Arial" w:cs="Arial"/>
          <w:color w:val="943634" w:themeColor="accent2" w:themeShade="BF"/>
          <w:spacing w:val="2"/>
          <w:lang w:eastAsia="ru-RU"/>
        </w:rPr>
        <w:t>: пасынки и падчерицы; находящиеся на полном государственном обеспечении; признанные в установленном законодательством порядке полностью дееспособными; отбывающие наказание в местах лишения свободы по приговору суда, вступившему в законную силу; вступившие в брак.</w:t>
      </w:r>
    </w:p>
    <w:p w:rsidR="00AB2813" w:rsidRPr="00AB2813" w:rsidRDefault="00AB2813" w:rsidP="00AB2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lang w:eastAsia="ru-RU"/>
        </w:rPr>
      </w:pPr>
    </w:p>
    <w:p w:rsidR="00AB2813" w:rsidRPr="001C0B89" w:rsidRDefault="00AB2813" w:rsidP="00AB2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943634" w:themeColor="accent2" w:themeShade="BF"/>
          <w:spacing w:val="2"/>
          <w:lang w:eastAsia="ru-RU"/>
        </w:rPr>
      </w:pPr>
      <w:r w:rsidRPr="001C0B89">
        <w:rPr>
          <w:rFonts w:ascii="Arial" w:eastAsia="Times New Roman" w:hAnsi="Arial" w:cs="Arial"/>
          <w:b/>
          <w:color w:val="943634" w:themeColor="accent2" w:themeShade="BF"/>
          <w:spacing w:val="2"/>
          <w:lang w:eastAsia="ru-RU"/>
        </w:rPr>
        <w:t>Многодетная семья</w:t>
      </w:r>
      <w:r w:rsidRPr="001C0B89">
        <w:rPr>
          <w:rFonts w:ascii="Arial" w:eastAsia="Times New Roman" w:hAnsi="Arial" w:cs="Arial"/>
          <w:color w:val="943634" w:themeColor="accent2" w:themeShade="BF"/>
          <w:spacing w:val="2"/>
          <w:lang w:eastAsia="ru-RU"/>
        </w:rPr>
        <w:t xml:space="preserve"> имеет право на предоставление мер социальной защиты в форме мер социальной поддержки и социальных выплат в виде субсидий.</w:t>
      </w:r>
    </w:p>
    <w:p w:rsidR="00AB2813" w:rsidRPr="001C0B89" w:rsidRDefault="00AB2813" w:rsidP="00AB2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943634" w:themeColor="accent2" w:themeShade="BF"/>
          <w:spacing w:val="2"/>
          <w:lang w:eastAsia="ru-RU"/>
        </w:rPr>
      </w:pPr>
      <w:r w:rsidRPr="001C0B89">
        <w:rPr>
          <w:rFonts w:ascii="Arial" w:eastAsia="Times New Roman" w:hAnsi="Arial" w:cs="Arial"/>
          <w:b/>
          <w:color w:val="943634" w:themeColor="accent2" w:themeShade="BF"/>
          <w:spacing w:val="2"/>
          <w:lang w:eastAsia="ru-RU"/>
        </w:rPr>
        <w:t>Многодетным семьям предоставляются следующие меры социальной поддержки:</w:t>
      </w:r>
      <w:r w:rsidRPr="001C0B89">
        <w:rPr>
          <w:rFonts w:ascii="Arial" w:eastAsia="Times New Roman" w:hAnsi="Arial" w:cs="Arial"/>
          <w:color w:val="943634" w:themeColor="accent2" w:themeShade="BF"/>
          <w:spacing w:val="2"/>
          <w:u w:val="single"/>
          <w:lang w:eastAsia="ru-RU"/>
        </w:rPr>
        <w:br/>
      </w:r>
      <w:r w:rsidRPr="001C0B89">
        <w:rPr>
          <w:rFonts w:ascii="Arial" w:eastAsia="Times New Roman" w:hAnsi="Arial" w:cs="Arial"/>
          <w:color w:val="943634" w:themeColor="accent2" w:themeShade="BF"/>
          <w:spacing w:val="2"/>
          <w:lang w:eastAsia="ru-RU"/>
        </w:rPr>
        <w:t xml:space="preserve">1) ежемесячная денежная компенсация в размере </w:t>
      </w:r>
      <w:r w:rsidRPr="001C0B89">
        <w:rPr>
          <w:rFonts w:ascii="Arial" w:eastAsia="Times New Roman" w:hAnsi="Arial" w:cs="Arial"/>
          <w:color w:val="943634" w:themeColor="accent2" w:themeShade="BF"/>
          <w:spacing w:val="2"/>
          <w:u w:val="single"/>
          <w:lang w:eastAsia="ru-RU"/>
        </w:rPr>
        <w:t>50 процентов от платы за коммунальные услуги</w:t>
      </w:r>
      <w:r w:rsidRPr="001C0B89">
        <w:rPr>
          <w:rFonts w:ascii="Arial" w:eastAsia="Times New Roman" w:hAnsi="Arial" w:cs="Arial"/>
          <w:color w:val="943634" w:themeColor="accent2" w:themeShade="BF"/>
          <w:spacing w:val="2"/>
          <w:lang w:eastAsia="ru-RU"/>
        </w:rPr>
        <w:t xml:space="preserve"> в пределах регионального стандарта нормативной площади жилого помещения и нормативов потребления коммунальных услуг;</w:t>
      </w:r>
      <w:r w:rsidRPr="001C0B89">
        <w:rPr>
          <w:rFonts w:ascii="Arial" w:eastAsia="Times New Roman" w:hAnsi="Arial" w:cs="Arial"/>
          <w:color w:val="943634" w:themeColor="accent2" w:themeShade="BF"/>
          <w:spacing w:val="2"/>
          <w:lang w:eastAsia="ru-RU"/>
        </w:rPr>
        <w:br/>
      </w:r>
      <w:proofErr w:type="gramStart"/>
      <w:r w:rsidRPr="001C0B89">
        <w:rPr>
          <w:rFonts w:ascii="Arial" w:eastAsia="Times New Roman" w:hAnsi="Arial" w:cs="Arial"/>
          <w:color w:val="943634" w:themeColor="accent2" w:themeShade="BF"/>
          <w:spacing w:val="2"/>
          <w:lang w:eastAsia="ru-RU"/>
        </w:rPr>
        <w:t>2) бесплатный проезд на школьных автобусах, а также компенсация стоимости проезда на городском транспорте (кроме такси) и в автобусах пригородных и внутрирайонных маршрутов для учащихся общеобразовательных школ к месту учебы и обратно в порядке, установленном правительством Белгородской области;</w:t>
      </w:r>
      <w:r w:rsidRPr="001C0B89">
        <w:rPr>
          <w:rFonts w:ascii="Arial" w:eastAsia="Times New Roman" w:hAnsi="Arial" w:cs="Arial"/>
          <w:color w:val="943634" w:themeColor="accent2" w:themeShade="BF"/>
          <w:spacing w:val="2"/>
          <w:lang w:eastAsia="ru-RU"/>
        </w:rPr>
        <w:br/>
      </w:r>
      <w:r w:rsidRPr="001C0B89">
        <w:rPr>
          <w:rFonts w:ascii="Arial" w:eastAsia="Times New Roman" w:hAnsi="Arial" w:cs="Arial"/>
          <w:color w:val="943634" w:themeColor="accent2" w:themeShade="BF"/>
          <w:spacing w:val="2"/>
          <w:lang w:eastAsia="ru-RU"/>
        </w:rPr>
        <w:lastRenderedPageBreak/>
        <w:t>3) льготное питание для учащихся общеобразовательных организаций;</w:t>
      </w:r>
      <w:r w:rsidRPr="001C0B89">
        <w:rPr>
          <w:rFonts w:ascii="Arial" w:eastAsia="Times New Roman" w:hAnsi="Arial" w:cs="Arial"/>
          <w:color w:val="943634" w:themeColor="accent2" w:themeShade="BF"/>
          <w:spacing w:val="2"/>
          <w:lang w:eastAsia="ru-RU"/>
        </w:rPr>
        <w:br/>
        <w:t>4) компенсация расходов на приобретение школьной формы учащимся первых классов общеобразовательных организаций;</w:t>
      </w:r>
      <w:proofErr w:type="gramEnd"/>
      <w:r w:rsidRPr="001C0B89">
        <w:rPr>
          <w:rFonts w:ascii="Arial" w:eastAsia="Times New Roman" w:hAnsi="Arial" w:cs="Arial"/>
          <w:color w:val="943634" w:themeColor="accent2" w:themeShade="BF"/>
          <w:spacing w:val="2"/>
          <w:lang w:eastAsia="ru-RU"/>
        </w:rPr>
        <w:br/>
        <w:t>5) бесплатное посещение один раз в месяц музеев, парков культуры и отдыха, а также выставок;</w:t>
      </w:r>
      <w:r w:rsidRPr="001C0B89">
        <w:rPr>
          <w:rFonts w:ascii="Arial" w:eastAsia="Times New Roman" w:hAnsi="Arial" w:cs="Arial"/>
          <w:color w:val="943634" w:themeColor="accent2" w:themeShade="BF"/>
          <w:spacing w:val="2"/>
          <w:lang w:eastAsia="ru-RU"/>
        </w:rPr>
        <w:br/>
        <w:t>6) первоочередной прием детей в дошкольные образовательные организации.</w:t>
      </w:r>
    </w:p>
    <w:p w:rsidR="00AB2813" w:rsidRPr="001C0B89" w:rsidRDefault="00AB2813" w:rsidP="00AB2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943634" w:themeColor="accent2" w:themeShade="BF"/>
          <w:spacing w:val="2"/>
          <w:lang w:eastAsia="ru-RU"/>
        </w:rPr>
      </w:pPr>
    </w:p>
    <w:p w:rsidR="00AB2813" w:rsidRPr="001C0B89" w:rsidRDefault="00AB2813" w:rsidP="00AB2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943634" w:themeColor="accent2" w:themeShade="BF"/>
          <w:spacing w:val="2"/>
          <w:lang w:eastAsia="ru-RU"/>
        </w:rPr>
      </w:pPr>
      <w:r w:rsidRPr="001C0B89">
        <w:rPr>
          <w:rFonts w:ascii="Arial" w:eastAsia="Times New Roman" w:hAnsi="Arial" w:cs="Arial"/>
          <w:color w:val="943634" w:themeColor="accent2" w:themeShade="BF"/>
          <w:spacing w:val="2"/>
          <w:lang w:eastAsia="ru-RU"/>
        </w:rPr>
        <w:t xml:space="preserve">Многодетным семьям предоставляются субсидии в размере </w:t>
      </w:r>
      <w:r w:rsidRPr="001C0B89">
        <w:rPr>
          <w:rFonts w:ascii="Arial" w:eastAsia="Times New Roman" w:hAnsi="Arial" w:cs="Arial"/>
          <w:color w:val="943634" w:themeColor="accent2" w:themeShade="BF"/>
          <w:spacing w:val="2"/>
          <w:u w:val="single"/>
          <w:lang w:eastAsia="ru-RU"/>
        </w:rPr>
        <w:t>50 процентов оплаты услуг связи</w:t>
      </w:r>
      <w:r w:rsidRPr="001C0B89">
        <w:rPr>
          <w:rFonts w:ascii="Arial" w:eastAsia="Times New Roman" w:hAnsi="Arial" w:cs="Arial"/>
          <w:color w:val="943634" w:themeColor="accent2" w:themeShade="BF"/>
          <w:spacing w:val="2"/>
          <w:lang w:eastAsia="ru-RU"/>
        </w:rPr>
        <w:t xml:space="preserve"> за предоставление в постоянное пользование абонентской линии и за предоставление местного телефонного соединения, но не более чем 50 процентов платы за указанные услуги при абонентской системе оплаты (при условии пользования указанными услугами).</w:t>
      </w:r>
    </w:p>
    <w:p w:rsidR="00AB2813" w:rsidRPr="001C0B89" w:rsidRDefault="00AB2813" w:rsidP="00AB2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943634" w:themeColor="accent2" w:themeShade="BF"/>
          <w:spacing w:val="2"/>
          <w:lang w:eastAsia="ru-RU"/>
        </w:rPr>
      </w:pPr>
    </w:p>
    <w:p w:rsidR="00AB2813" w:rsidRPr="001C0B89" w:rsidRDefault="00AB2813" w:rsidP="00AB2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943634" w:themeColor="accent2" w:themeShade="BF"/>
          <w:spacing w:val="2"/>
          <w:lang w:eastAsia="ru-RU"/>
        </w:rPr>
      </w:pPr>
      <w:r w:rsidRPr="001C0B89">
        <w:rPr>
          <w:rFonts w:ascii="Arial" w:eastAsia="Times New Roman" w:hAnsi="Arial" w:cs="Arial"/>
          <w:color w:val="943634" w:themeColor="accent2" w:themeShade="BF"/>
        </w:rPr>
        <w:t>В порядке, установленном </w:t>
      </w:r>
      <w:hyperlink r:id="rId5" w:tgtFrame="_blank" w:history="1">
        <w:r w:rsidRPr="001C0B89">
          <w:rPr>
            <w:rFonts w:ascii="Arial" w:eastAsia="Times New Roman" w:hAnsi="Arial" w:cs="Arial"/>
            <w:color w:val="943634" w:themeColor="accent2" w:themeShade="BF"/>
          </w:rPr>
          <w:t>Законом Белгородской области от 8 ноября 2011 года № 74 «О предоставлении земельных участков многодетным семьям»</w:t>
        </w:r>
      </w:hyperlink>
      <w:r w:rsidRPr="001C0B89">
        <w:rPr>
          <w:rFonts w:ascii="Arial" w:eastAsia="Times New Roman" w:hAnsi="Arial" w:cs="Arial"/>
          <w:color w:val="943634" w:themeColor="accent2" w:themeShade="BF"/>
        </w:rPr>
        <w:t xml:space="preserve">, гражданам, имеющим трех и более детей, </w:t>
      </w:r>
      <w:r w:rsidRPr="001C0B89">
        <w:rPr>
          <w:rFonts w:ascii="Arial" w:eastAsia="Times New Roman" w:hAnsi="Arial" w:cs="Arial"/>
          <w:color w:val="943634" w:themeColor="accent2" w:themeShade="BF"/>
          <w:u w:val="single"/>
        </w:rPr>
        <w:t>предоставляются земельные участки</w:t>
      </w:r>
      <w:r w:rsidRPr="001C0B89">
        <w:rPr>
          <w:rFonts w:ascii="Arial" w:eastAsia="Times New Roman" w:hAnsi="Arial" w:cs="Arial"/>
          <w:color w:val="943634" w:themeColor="accent2" w:themeShade="BF"/>
        </w:rPr>
        <w:t xml:space="preserve"> из состава земель населенных пунктов, находящиеся в государственной или муниципальной собственности, для индивидуального жилищного строительства, либо ведения личного подсобного хозяйства (приусадебные земельные участки).</w:t>
      </w:r>
    </w:p>
    <w:p w:rsidR="00AB2813" w:rsidRPr="001C0B89" w:rsidRDefault="00AB2813" w:rsidP="00AB28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943634" w:themeColor="accent2" w:themeShade="BF"/>
        </w:rPr>
      </w:pPr>
      <w:r w:rsidRPr="001C0B89">
        <w:rPr>
          <w:rFonts w:ascii="Arial" w:eastAsia="Times New Roman" w:hAnsi="Arial" w:cs="Arial"/>
          <w:color w:val="943634" w:themeColor="accent2" w:themeShade="BF"/>
        </w:rPr>
        <w:t>В соответствии с законом, граждане, имеющие трех и более детей, имеют право однократно приобрести земельный участок, находящийся в государственной или муниципальной собственности, на территории Белгородской области.</w:t>
      </w:r>
    </w:p>
    <w:p w:rsidR="00AB2813" w:rsidRPr="001C0B89" w:rsidRDefault="00AB2813" w:rsidP="00AB28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943634" w:themeColor="accent2" w:themeShade="BF"/>
        </w:rPr>
      </w:pPr>
    </w:p>
    <w:p w:rsidR="00AB2813" w:rsidRPr="001C0B89" w:rsidRDefault="00AB2813" w:rsidP="00AB2813">
      <w:pPr>
        <w:spacing w:after="0" w:line="240" w:lineRule="auto"/>
        <w:ind w:firstLine="709"/>
        <w:jc w:val="both"/>
        <w:rPr>
          <w:rFonts w:ascii="Arial" w:hAnsi="Arial" w:cs="Arial"/>
          <w:color w:val="943634" w:themeColor="accent2" w:themeShade="BF"/>
          <w:u w:val="single"/>
        </w:rPr>
      </w:pPr>
    </w:p>
    <w:p w:rsidR="00AB2813" w:rsidRPr="001C0B89" w:rsidRDefault="00AB2813" w:rsidP="00AB2813">
      <w:pPr>
        <w:spacing w:after="0" w:line="240" w:lineRule="auto"/>
        <w:ind w:firstLine="709"/>
        <w:jc w:val="both"/>
        <w:rPr>
          <w:rFonts w:ascii="Arial" w:hAnsi="Arial" w:cs="Arial"/>
          <w:color w:val="943634" w:themeColor="accent2" w:themeShade="BF"/>
          <w:u w:val="single"/>
        </w:rPr>
      </w:pPr>
    </w:p>
    <w:p w:rsidR="00AB2813" w:rsidRPr="001C0B89" w:rsidRDefault="00AB2813" w:rsidP="00AB2813">
      <w:pPr>
        <w:spacing w:after="0" w:line="240" w:lineRule="auto"/>
        <w:ind w:firstLine="709"/>
        <w:jc w:val="both"/>
        <w:rPr>
          <w:rFonts w:ascii="Arial" w:hAnsi="Arial" w:cs="Arial"/>
          <w:color w:val="943634" w:themeColor="accent2" w:themeShade="BF"/>
          <w:u w:val="single"/>
        </w:rPr>
      </w:pPr>
    </w:p>
    <w:p w:rsidR="00AB2813" w:rsidRPr="001C0B89" w:rsidRDefault="00AB2813" w:rsidP="00AB2813">
      <w:pPr>
        <w:spacing w:after="0" w:line="240" w:lineRule="auto"/>
        <w:ind w:firstLine="709"/>
        <w:jc w:val="both"/>
        <w:rPr>
          <w:rFonts w:ascii="Arial" w:hAnsi="Arial" w:cs="Arial"/>
          <w:color w:val="943634" w:themeColor="accent2" w:themeShade="BF"/>
          <w:u w:val="single"/>
        </w:rPr>
      </w:pPr>
    </w:p>
    <w:p w:rsidR="00AB2813" w:rsidRPr="001C0B89" w:rsidRDefault="00AB2813" w:rsidP="00AB281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943634" w:themeColor="accent2" w:themeShade="BF"/>
        </w:rPr>
      </w:pPr>
      <w:r w:rsidRPr="001C0B89">
        <w:rPr>
          <w:rFonts w:ascii="Arial" w:hAnsi="Arial" w:cs="Arial"/>
          <w:b/>
          <w:color w:val="943634" w:themeColor="accent2" w:themeShade="BF"/>
        </w:rPr>
        <w:lastRenderedPageBreak/>
        <w:t>При рождении третьего и последующего ребенка назначается и выплачива</w:t>
      </w:r>
      <w:r w:rsidR="00C01046">
        <w:rPr>
          <w:rFonts w:ascii="Arial" w:hAnsi="Arial" w:cs="Arial"/>
          <w:b/>
          <w:color w:val="943634" w:themeColor="accent2" w:themeShade="BF"/>
        </w:rPr>
        <w:t>ется е</w:t>
      </w:r>
      <w:r w:rsidRPr="001C0B89">
        <w:rPr>
          <w:rFonts w:ascii="Arial" w:hAnsi="Arial" w:cs="Arial"/>
          <w:b/>
          <w:color w:val="943634" w:themeColor="accent2" w:themeShade="BF"/>
        </w:rPr>
        <w:t>жемесячная денежная выплата до достижения ребенком возраста трех лет (далее ЕДВ).</w:t>
      </w:r>
    </w:p>
    <w:p w:rsidR="00AB2813" w:rsidRPr="001C0B89" w:rsidRDefault="00AB2813" w:rsidP="00AB28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943634" w:themeColor="accent2" w:themeShade="BF"/>
        </w:rPr>
      </w:pPr>
      <w:r w:rsidRPr="001C0B89">
        <w:rPr>
          <w:rFonts w:ascii="Arial" w:hAnsi="Arial" w:cs="Arial"/>
          <w:color w:val="943634" w:themeColor="accent2" w:themeShade="BF"/>
        </w:rPr>
        <w:t>Выплата осуществляется одному из родителей, с которым совместно проживает ребенок. При возникновении права на получение ежемесячной денежной выплаты у вышеуказанных категорий граждан не учитываются дети, в отношении которых данные лица были лишены родительских прав.</w:t>
      </w:r>
    </w:p>
    <w:p w:rsidR="00AB2813" w:rsidRPr="001C0B89" w:rsidRDefault="00AB2813" w:rsidP="00AB2813">
      <w:pPr>
        <w:spacing w:after="0" w:line="240" w:lineRule="auto"/>
        <w:ind w:firstLine="709"/>
        <w:jc w:val="both"/>
        <w:rPr>
          <w:rFonts w:ascii="Arial" w:hAnsi="Arial" w:cs="Arial"/>
          <w:color w:val="943634" w:themeColor="accent2" w:themeShade="BF"/>
        </w:rPr>
      </w:pPr>
      <w:r w:rsidRPr="001C0B89">
        <w:rPr>
          <w:rFonts w:ascii="Arial" w:hAnsi="Arial" w:cs="Arial"/>
          <w:color w:val="943634" w:themeColor="accent2" w:themeShade="BF"/>
        </w:rPr>
        <w:t xml:space="preserve">ЕДВ назначается семьям, имеющим на момент обращения постоянную регистрацию </w:t>
      </w:r>
      <w:r w:rsidR="0086254F">
        <w:rPr>
          <w:rFonts w:ascii="Arial" w:hAnsi="Arial" w:cs="Arial"/>
          <w:color w:val="943634" w:themeColor="accent2" w:themeShade="BF"/>
        </w:rPr>
        <w:t xml:space="preserve">не менее трех лет </w:t>
      </w:r>
      <w:r w:rsidRPr="001C0B89">
        <w:rPr>
          <w:rFonts w:ascii="Arial" w:hAnsi="Arial" w:cs="Arial"/>
          <w:color w:val="943634" w:themeColor="accent2" w:themeShade="BF"/>
        </w:rPr>
        <w:t>на территории Белгородской области, со среднедушевым денежным доходом ниже сложившегося в Белгородской области.</w:t>
      </w:r>
    </w:p>
    <w:p w:rsidR="00AB2813" w:rsidRPr="001C0B89" w:rsidRDefault="00AB2813" w:rsidP="00AB2813">
      <w:pPr>
        <w:spacing w:after="0" w:line="240" w:lineRule="auto"/>
        <w:ind w:firstLine="709"/>
        <w:jc w:val="both"/>
        <w:rPr>
          <w:rFonts w:ascii="Arial" w:hAnsi="Arial" w:cs="Arial"/>
          <w:color w:val="943634" w:themeColor="accent2" w:themeShade="BF"/>
        </w:rPr>
      </w:pPr>
      <w:r w:rsidRPr="001C0B89">
        <w:rPr>
          <w:rFonts w:ascii="Arial" w:hAnsi="Arial" w:cs="Arial"/>
          <w:color w:val="943634" w:themeColor="accent2" w:themeShade="BF"/>
        </w:rPr>
        <w:t>ЕДВ назначается и выплачивается ежемесячно в размере прожиточного минимума на ребенка, установленного на территории Белгородской области, в соответствии с законом Белгородской области от 23 июля 2001 года № 154 «О прожиточном минимуме в Белгородской области».</w:t>
      </w:r>
    </w:p>
    <w:p w:rsidR="00AB2813" w:rsidRPr="001C0B89" w:rsidRDefault="00AB2813" w:rsidP="00AB2813">
      <w:pPr>
        <w:spacing w:after="0" w:line="240" w:lineRule="auto"/>
        <w:ind w:firstLine="709"/>
        <w:jc w:val="both"/>
        <w:rPr>
          <w:rFonts w:ascii="Arial" w:hAnsi="Arial" w:cs="Arial"/>
          <w:color w:val="943634" w:themeColor="accent2" w:themeShade="BF"/>
        </w:rPr>
      </w:pPr>
      <w:r w:rsidRPr="001C0B89">
        <w:rPr>
          <w:rFonts w:ascii="Arial" w:hAnsi="Arial" w:cs="Arial"/>
          <w:color w:val="943634" w:themeColor="accent2" w:themeShade="BF"/>
        </w:rPr>
        <w:t>ЕДВ выплачивается за текущий месяц. Выплата осуществляется со дня рождения ребенка по день исполнения ребенку трех лет.</w:t>
      </w:r>
    </w:p>
    <w:p w:rsidR="00AB2813" w:rsidRPr="001C0B89" w:rsidRDefault="00AB2813" w:rsidP="00AB2813">
      <w:pPr>
        <w:spacing w:after="0" w:line="240" w:lineRule="auto"/>
        <w:ind w:firstLine="709"/>
        <w:jc w:val="both"/>
        <w:rPr>
          <w:rFonts w:ascii="Arial" w:hAnsi="Arial" w:cs="Arial"/>
          <w:color w:val="943634" w:themeColor="accent2" w:themeShade="BF"/>
        </w:rPr>
      </w:pPr>
    </w:p>
    <w:p w:rsidR="00AB2813" w:rsidRPr="001C0B89" w:rsidRDefault="00AB2813" w:rsidP="00AB281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color w:val="943634" w:themeColor="accent2" w:themeShade="BF"/>
        </w:rPr>
      </w:pPr>
      <w:r w:rsidRPr="001C0B89">
        <w:rPr>
          <w:rFonts w:ascii="Arial" w:hAnsi="Arial" w:cs="Arial"/>
          <w:b/>
          <w:color w:val="943634" w:themeColor="accent2" w:themeShade="BF"/>
        </w:rPr>
        <w:t>Женщины при рождении, третьего и последующих детей (начиная с 1 января 2012 года) имеют право на предоставление мер социальной защиты в форме регионального материнского (семейного) капитала.</w:t>
      </w:r>
    </w:p>
    <w:p w:rsidR="000E640B" w:rsidRPr="000E640B" w:rsidRDefault="00AB2813" w:rsidP="000E64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943634" w:themeColor="accent2" w:themeShade="BF"/>
        </w:rPr>
      </w:pPr>
      <w:r w:rsidRPr="000E640B">
        <w:rPr>
          <w:rFonts w:ascii="Arial" w:hAnsi="Arial" w:cs="Arial"/>
          <w:color w:val="943634" w:themeColor="accent2" w:themeShade="BF"/>
        </w:rPr>
        <w:t xml:space="preserve"> </w:t>
      </w:r>
      <w:r w:rsidR="000E640B" w:rsidRPr="000E640B">
        <w:rPr>
          <w:rFonts w:ascii="Arial" w:hAnsi="Arial" w:cs="Arial"/>
          <w:color w:val="943634" w:themeColor="accent2" w:themeShade="BF"/>
        </w:rPr>
        <w:t>Средства регионального материнского (семейного) капитала используются в полном объеме либо по частям по следующим направлениям:</w:t>
      </w:r>
    </w:p>
    <w:p w:rsidR="000E640B" w:rsidRPr="000E640B" w:rsidRDefault="000E640B" w:rsidP="000E64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943634" w:themeColor="accent2" w:themeShade="BF"/>
        </w:rPr>
      </w:pPr>
      <w:r w:rsidRPr="000E640B">
        <w:rPr>
          <w:rFonts w:ascii="Arial" w:hAnsi="Arial" w:cs="Arial"/>
          <w:color w:val="943634" w:themeColor="accent2" w:themeShade="BF"/>
        </w:rPr>
        <w:t>- улучшение жилищных условий (приобретение или строительство жилья);</w:t>
      </w:r>
    </w:p>
    <w:p w:rsidR="000E640B" w:rsidRPr="000E640B" w:rsidRDefault="000E640B" w:rsidP="000E64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943634" w:themeColor="accent2" w:themeShade="BF"/>
        </w:rPr>
      </w:pPr>
      <w:r w:rsidRPr="000E640B">
        <w:rPr>
          <w:rFonts w:ascii="Arial" w:hAnsi="Arial" w:cs="Arial"/>
          <w:color w:val="943634" w:themeColor="accent2" w:themeShade="BF"/>
        </w:rPr>
        <w:t xml:space="preserve">- проведение капитального, текущего </w:t>
      </w:r>
      <w:r w:rsidRPr="000E640B">
        <w:rPr>
          <w:rFonts w:ascii="Arial" w:hAnsi="Arial" w:cs="Arial"/>
          <w:color w:val="943634" w:themeColor="accent2" w:themeShade="BF"/>
        </w:rPr>
        <w:lastRenderedPageBreak/>
        <w:t>ремонта в жилом помещении по месту проживания ребенка, в связи с рождением которого возникло право на получение регионального материнского (семейного) капитала;</w:t>
      </w:r>
    </w:p>
    <w:p w:rsidR="000E640B" w:rsidRPr="000E640B" w:rsidRDefault="000E640B" w:rsidP="000E64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943634" w:themeColor="accent2" w:themeShade="BF"/>
        </w:rPr>
      </w:pPr>
      <w:r w:rsidRPr="000E640B">
        <w:rPr>
          <w:rFonts w:ascii="Arial" w:hAnsi="Arial" w:cs="Arial"/>
          <w:color w:val="943634" w:themeColor="accent2" w:themeShade="BF"/>
        </w:rPr>
        <w:t>- приобретение строительных материалов для строительства жилого помещения, ремонта жилого помещения по месту проживания ребенка, в связи с рождением которого возникло право на получение регионального материнского (семейного) капитала;</w:t>
      </w:r>
    </w:p>
    <w:p w:rsidR="00AB2813" w:rsidRPr="000E640B" w:rsidRDefault="000E640B" w:rsidP="000E64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color w:val="943634" w:themeColor="accent2" w:themeShade="BF"/>
        </w:rPr>
      </w:pPr>
      <w:r w:rsidRPr="000E640B">
        <w:rPr>
          <w:rFonts w:ascii="Arial" w:hAnsi="Arial" w:cs="Arial"/>
          <w:color w:val="943634" w:themeColor="accent2" w:themeShade="BF"/>
        </w:rPr>
        <w:t>- погашение основного долга и уплаты процентов по кредитам и займам на приобретение (строительство) жилья, включая ипотечные кредиты, предоставленные гражданам по кредитному договору (договору займа), заключенному с организацией, в том числе кредитной организацией.</w:t>
      </w:r>
    </w:p>
    <w:p w:rsidR="00AB2813" w:rsidRPr="001C0B89" w:rsidRDefault="00AB2813" w:rsidP="00AB2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943634" w:themeColor="accent2" w:themeShade="BF"/>
          <w:u w:val="single"/>
        </w:rPr>
      </w:pPr>
      <w:r w:rsidRPr="001C0B89">
        <w:rPr>
          <w:rFonts w:ascii="Arial" w:hAnsi="Arial" w:cs="Arial"/>
          <w:color w:val="943634" w:themeColor="accent2" w:themeShade="BF"/>
          <w:u w:val="single"/>
        </w:rPr>
        <w:t xml:space="preserve">Размер регионального материнского (семейного) капитала составляет </w:t>
      </w:r>
      <w:r w:rsidR="0007255C">
        <w:rPr>
          <w:rFonts w:ascii="Arial" w:hAnsi="Arial" w:cs="Arial"/>
          <w:color w:val="943634" w:themeColor="accent2" w:themeShade="BF"/>
          <w:u w:val="single"/>
        </w:rPr>
        <w:t>57 050</w:t>
      </w:r>
      <w:r w:rsidRPr="001C0B89">
        <w:rPr>
          <w:rFonts w:ascii="Arial" w:hAnsi="Arial" w:cs="Arial"/>
          <w:color w:val="943634" w:themeColor="accent2" w:themeShade="BF"/>
          <w:u w:val="single"/>
        </w:rPr>
        <w:t xml:space="preserve"> рублей.</w:t>
      </w:r>
    </w:p>
    <w:p w:rsidR="00AB2813" w:rsidRPr="001C0B89" w:rsidRDefault="00AB2813" w:rsidP="00AB2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943634" w:themeColor="accent2" w:themeShade="BF"/>
        </w:rPr>
      </w:pPr>
      <w:r w:rsidRPr="001C0B89">
        <w:rPr>
          <w:rFonts w:ascii="Arial" w:hAnsi="Arial" w:cs="Arial"/>
          <w:color w:val="943634" w:themeColor="accent2" w:themeShade="BF"/>
        </w:rPr>
        <w:t>Граждане обращаются за региональным материнским (семейным) капиталом в управление социальной защиты населения по месту постоянной регистрации.</w:t>
      </w:r>
    </w:p>
    <w:p w:rsidR="00E858B4" w:rsidRPr="00AB2813" w:rsidRDefault="0086254F">
      <w:pPr>
        <w:rPr>
          <w:color w:val="C0000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0B934A0" wp14:editId="5C2489F5">
            <wp:simplePos x="0" y="0"/>
            <wp:positionH relativeFrom="column">
              <wp:posOffset>109855</wp:posOffset>
            </wp:positionH>
            <wp:positionV relativeFrom="paragraph">
              <wp:posOffset>195580</wp:posOffset>
            </wp:positionV>
            <wp:extent cx="2935375" cy="2209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5bf0e57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3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813" w:rsidRDefault="00AB2813"/>
    <w:p w:rsidR="00AB2813" w:rsidRDefault="00AB2813"/>
    <w:p w:rsidR="00AB2813" w:rsidRDefault="00AB2813"/>
    <w:p w:rsidR="00AB2813" w:rsidRDefault="00AB2813"/>
    <w:p w:rsidR="009B73CA" w:rsidRDefault="009B73CA" w:rsidP="00183CBA">
      <w:pPr>
        <w:pStyle w:val="1"/>
        <w:shd w:val="clear" w:color="auto" w:fill="FFFFFF"/>
        <w:spacing w:before="0" w:after="0" w:line="450" w:lineRule="atLeast"/>
        <w:textAlignment w:val="baseline"/>
        <w:rPr>
          <w:rFonts w:ascii="Calibri" w:eastAsia="Calibri" w:hAnsi="Calibri" w:cs="Times New Roman"/>
          <w:b w:val="0"/>
          <w:bCs w:val="0"/>
          <w:kern w:val="0"/>
          <w:sz w:val="22"/>
          <w:szCs w:val="22"/>
          <w:lang w:eastAsia="en-US"/>
        </w:rPr>
      </w:pPr>
    </w:p>
    <w:p w:rsidR="00183CBA" w:rsidRPr="00183CBA" w:rsidRDefault="00183CBA" w:rsidP="00183CBA"/>
    <w:p w:rsidR="009B73CA" w:rsidRDefault="009B73CA" w:rsidP="00183CBA">
      <w:pPr>
        <w:pStyle w:val="1"/>
        <w:shd w:val="clear" w:color="auto" w:fill="FFFFFF"/>
        <w:spacing w:before="0" w:after="0"/>
        <w:jc w:val="center"/>
        <w:textAlignment w:val="baseline"/>
        <w:rPr>
          <w:rFonts w:ascii="Arial" w:hAnsi="Arial" w:cs="Arial"/>
          <w:bCs w:val="0"/>
          <w:color w:val="943634" w:themeColor="accent2" w:themeShade="BF"/>
          <w:sz w:val="24"/>
          <w:szCs w:val="24"/>
        </w:rPr>
      </w:pPr>
      <w:r w:rsidRPr="009B73CA">
        <w:rPr>
          <w:rFonts w:ascii="Arial" w:hAnsi="Arial" w:cs="Arial"/>
          <w:bCs w:val="0"/>
          <w:color w:val="943634" w:themeColor="accent2" w:themeShade="BF"/>
          <w:sz w:val="24"/>
          <w:szCs w:val="24"/>
        </w:rPr>
        <w:lastRenderedPageBreak/>
        <w:t>450 тысяч на погашение ипотеки многодетным семьям</w:t>
      </w:r>
    </w:p>
    <w:p w:rsidR="00183CBA" w:rsidRPr="00183CBA" w:rsidRDefault="00183CBA" w:rsidP="00183CBA">
      <w:pPr>
        <w:rPr>
          <w:lang w:eastAsia="ru-RU"/>
        </w:rPr>
      </w:pPr>
    </w:p>
    <w:p w:rsidR="009B73CA" w:rsidRPr="009B73CA" w:rsidRDefault="009B73CA" w:rsidP="009B73CA">
      <w:pPr>
        <w:pStyle w:val="2"/>
        <w:shd w:val="clear" w:color="auto" w:fill="FFFFFF"/>
        <w:spacing w:before="0" w:after="270"/>
        <w:ind w:firstLine="708"/>
        <w:textAlignment w:val="baseline"/>
        <w:rPr>
          <w:rFonts w:ascii="Arial" w:hAnsi="Arial" w:cs="Arial"/>
          <w:color w:val="943634" w:themeColor="accent2" w:themeShade="BF"/>
          <w:sz w:val="22"/>
          <w:szCs w:val="22"/>
          <w:shd w:val="clear" w:color="auto" w:fill="FFFFFF"/>
        </w:rPr>
      </w:pPr>
      <w:r w:rsidRPr="00183CBA">
        <w:rPr>
          <w:rFonts w:ascii="Arial" w:hAnsi="Arial" w:cs="Arial"/>
          <w:color w:val="943634" w:themeColor="accent2" w:themeShade="BF"/>
          <w:sz w:val="22"/>
          <w:szCs w:val="22"/>
          <w:u w:val="single"/>
          <w:shd w:val="clear" w:color="auto" w:fill="FFFFFF"/>
        </w:rPr>
        <w:t>3 июля 2019 года</w:t>
      </w:r>
      <w:r w:rsidRPr="009B73CA">
        <w:rPr>
          <w:rFonts w:ascii="Arial" w:hAnsi="Arial" w:cs="Arial"/>
          <w:color w:val="943634" w:themeColor="accent2" w:themeShade="BF"/>
          <w:sz w:val="22"/>
          <w:szCs w:val="22"/>
          <w:shd w:val="clear" w:color="auto" w:fill="FFFFFF"/>
        </w:rPr>
        <w:t xml:space="preserve"> Президент В. Путин подписал </w:t>
      </w:r>
      <w:r w:rsidRPr="009B73CA">
        <w:rPr>
          <w:rFonts w:ascii="Arial" w:eastAsia="Calibri" w:hAnsi="Arial" w:cs="Arial"/>
          <w:color w:val="943634" w:themeColor="accent2" w:themeShade="BF"/>
          <w:sz w:val="22"/>
          <w:szCs w:val="22"/>
          <w:bdr w:val="none" w:sz="0" w:space="0" w:color="auto" w:frame="1"/>
          <w:shd w:val="clear" w:color="auto" w:fill="FFFFFF"/>
        </w:rPr>
        <w:t>закон</w:t>
      </w:r>
      <w:r w:rsidRPr="009B73CA">
        <w:rPr>
          <w:rFonts w:ascii="Arial" w:hAnsi="Arial" w:cs="Arial"/>
          <w:color w:val="943634" w:themeColor="accent2" w:themeShade="BF"/>
          <w:sz w:val="22"/>
          <w:szCs w:val="22"/>
          <w:shd w:val="clear" w:color="auto" w:fill="FFFFFF"/>
        </w:rPr>
        <w:t> о выплате 450 тыс. многодетным</w:t>
      </w:r>
      <w:r w:rsidR="00183CBA">
        <w:rPr>
          <w:rFonts w:ascii="Arial" w:hAnsi="Arial" w:cs="Arial"/>
          <w:color w:val="943634" w:themeColor="accent2" w:themeShade="BF"/>
          <w:sz w:val="22"/>
          <w:szCs w:val="22"/>
          <w:shd w:val="clear" w:color="auto" w:fill="FFFFFF"/>
        </w:rPr>
        <w:t xml:space="preserve"> семьям</w:t>
      </w:r>
      <w:r w:rsidRPr="009B73CA">
        <w:rPr>
          <w:rFonts w:ascii="Arial" w:hAnsi="Arial" w:cs="Arial"/>
          <w:color w:val="943634" w:themeColor="accent2" w:themeShade="BF"/>
          <w:sz w:val="22"/>
          <w:szCs w:val="22"/>
          <w:shd w:val="clear" w:color="auto" w:fill="FFFFFF"/>
        </w:rPr>
        <w:t xml:space="preserve">. </w:t>
      </w:r>
      <w:r w:rsidRPr="009B73CA">
        <w:rPr>
          <w:rFonts w:ascii="Arial" w:hAnsi="Arial" w:cs="Arial"/>
          <w:b w:val="0"/>
          <w:color w:val="943634" w:themeColor="accent2" w:themeShade="BF"/>
          <w:sz w:val="22"/>
          <w:szCs w:val="22"/>
          <w:shd w:val="clear" w:color="auto" w:fill="FFFFFF"/>
        </w:rPr>
        <w:t>Это значит, что семьи с 3 и более детьми могут теперь участвовать в этой госпрограмме и подавать заявление на погашение части ипотечного кредита.</w:t>
      </w:r>
    </w:p>
    <w:p w:rsidR="0086254F" w:rsidRPr="009B73CA" w:rsidRDefault="009B73CA" w:rsidP="009B73CA">
      <w:pPr>
        <w:widowControl w:val="0"/>
        <w:tabs>
          <w:tab w:val="center" w:pos="2022"/>
          <w:tab w:val="left" w:pos="2974"/>
        </w:tabs>
        <w:spacing w:before="76" w:after="0" w:line="370" w:lineRule="exact"/>
        <w:ind w:right="40"/>
        <w:rPr>
          <w:rFonts w:ascii="Arial" w:eastAsia="Times New Roman" w:hAnsi="Arial" w:cs="Arial"/>
          <w:i/>
          <w:iCs/>
          <w:color w:val="943634" w:themeColor="accent2" w:themeShade="BF"/>
          <w:lang w:eastAsia="ru-RU" w:bidi="ru-RU"/>
        </w:rPr>
      </w:pPr>
      <w:r>
        <w:rPr>
          <w:rFonts w:ascii="Arial" w:hAnsi="Arial" w:cs="Arial"/>
          <w:color w:val="943634" w:themeColor="accent2" w:themeShade="BF"/>
        </w:rPr>
        <w:tab/>
        <w:t xml:space="preserve">           </w:t>
      </w:r>
      <w:r w:rsidRPr="009B73CA">
        <w:rPr>
          <w:rFonts w:ascii="Arial" w:hAnsi="Arial" w:cs="Arial"/>
          <w:color w:val="943634" w:themeColor="accent2" w:themeShade="BF"/>
        </w:rPr>
        <w:t>Согласно закону, получить 450 тысяч рублей на ипотеку смогут многодетные семьи, у которых третий либо последующий ребенок родился в период </w:t>
      </w:r>
      <w:r w:rsidRPr="009B73CA">
        <w:rPr>
          <w:rStyle w:val="a5"/>
          <w:rFonts w:ascii="Arial" w:hAnsi="Arial" w:cs="Arial"/>
          <w:color w:val="943634" w:themeColor="accent2" w:themeShade="BF"/>
          <w:bdr w:val="none" w:sz="0" w:space="0" w:color="auto" w:frame="1"/>
        </w:rPr>
        <w:t xml:space="preserve">с 1 января 2019 </w:t>
      </w:r>
      <w:r w:rsidR="004C28B0">
        <w:rPr>
          <w:rStyle w:val="a5"/>
          <w:rFonts w:ascii="Arial" w:hAnsi="Arial" w:cs="Arial"/>
          <w:color w:val="943634" w:themeColor="accent2" w:themeShade="BF"/>
          <w:bdr w:val="none" w:sz="0" w:space="0" w:color="auto" w:frame="1"/>
        </w:rPr>
        <w:t>года.</w:t>
      </w:r>
    </w:p>
    <w:p w:rsidR="0086254F" w:rsidRDefault="0086254F" w:rsidP="00AB2813">
      <w:pPr>
        <w:widowControl w:val="0"/>
        <w:tabs>
          <w:tab w:val="center" w:pos="2022"/>
          <w:tab w:val="left" w:pos="2974"/>
        </w:tabs>
        <w:spacing w:before="76" w:after="0" w:line="370" w:lineRule="exact"/>
        <w:ind w:right="40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</w:pPr>
    </w:p>
    <w:p w:rsidR="00AB2813" w:rsidRDefault="00AB2813" w:rsidP="009B73CA">
      <w:pPr>
        <w:widowControl w:val="0"/>
        <w:tabs>
          <w:tab w:val="center" w:pos="2022"/>
          <w:tab w:val="left" w:pos="2974"/>
        </w:tabs>
        <w:spacing w:before="76" w:after="0" w:line="370" w:lineRule="exact"/>
        <w:ind w:right="40"/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</w:pPr>
    </w:p>
    <w:p w:rsidR="004C28B0" w:rsidRDefault="004C28B0" w:rsidP="009B73CA">
      <w:pPr>
        <w:widowControl w:val="0"/>
        <w:tabs>
          <w:tab w:val="center" w:pos="2022"/>
          <w:tab w:val="left" w:pos="2974"/>
        </w:tabs>
        <w:spacing w:before="76" w:after="0" w:line="370" w:lineRule="exact"/>
        <w:ind w:right="40"/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</w:pPr>
      <w:bookmarkStart w:id="0" w:name="_GoBack"/>
      <w:bookmarkEnd w:id="0"/>
    </w:p>
    <w:p w:rsidR="00183CBA" w:rsidRDefault="00183CBA" w:rsidP="009B73CA">
      <w:pPr>
        <w:widowControl w:val="0"/>
        <w:tabs>
          <w:tab w:val="center" w:pos="2022"/>
          <w:tab w:val="left" w:pos="2974"/>
        </w:tabs>
        <w:spacing w:before="76" w:after="0" w:line="370" w:lineRule="exact"/>
        <w:ind w:right="40"/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</w:pPr>
    </w:p>
    <w:p w:rsidR="00183CBA" w:rsidRDefault="00183CBA" w:rsidP="009B73CA">
      <w:pPr>
        <w:widowControl w:val="0"/>
        <w:tabs>
          <w:tab w:val="center" w:pos="2022"/>
          <w:tab w:val="left" w:pos="2974"/>
        </w:tabs>
        <w:spacing w:before="76" w:after="0" w:line="370" w:lineRule="exact"/>
        <w:ind w:right="40"/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</w:pPr>
    </w:p>
    <w:p w:rsidR="00AB2813" w:rsidRDefault="00AB2813" w:rsidP="001F566F">
      <w:pPr>
        <w:widowControl w:val="0"/>
        <w:tabs>
          <w:tab w:val="center" w:pos="2022"/>
          <w:tab w:val="left" w:pos="2974"/>
        </w:tabs>
        <w:spacing w:before="76" w:after="0" w:line="370" w:lineRule="exact"/>
        <w:ind w:right="40"/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</w:pPr>
    </w:p>
    <w:p w:rsidR="00AB2813" w:rsidRPr="00291F67" w:rsidRDefault="00AB2813" w:rsidP="00183CBA">
      <w:pPr>
        <w:widowControl w:val="0"/>
        <w:tabs>
          <w:tab w:val="center" w:pos="2022"/>
          <w:tab w:val="left" w:pos="2974"/>
        </w:tabs>
        <w:spacing w:before="76" w:after="0" w:line="240" w:lineRule="auto"/>
        <w:ind w:right="40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</w:pPr>
      <w:r w:rsidRPr="00291F67"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  <w:t xml:space="preserve">Для получения более подробной информации </w:t>
      </w:r>
      <w:r w:rsidR="009B73CA"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  <w:t xml:space="preserve">об указанных </w:t>
      </w:r>
      <w:r w:rsidR="00183CBA"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  <w:t xml:space="preserve">выплатах </w:t>
      </w:r>
      <w:r w:rsidRPr="00291F67"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  <w:t xml:space="preserve">необходимо обратиться в </w:t>
      </w:r>
      <w:r w:rsidRPr="00BE63B7">
        <w:rPr>
          <w:rFonts w:ascii="Times New Roman" w:eastAsia="Times New Roman" w:hAnsi="Times New Roman"/>
          <w:i/>
          <w:color w:val="000000"/>
          <w:sz w:val="26"/>
          <w:szCs w:val="26"/>
          <w:shd w:val="clear" w:color="auto" w:fill="FFFFFF"/>
          <w:lang w:eastAsia="ru-RU" w:bidi="ru-RU"/>
        </w:rPr>
        <w:t>Управление социальной защиты</w:t>
      </w:r>
      <w:r w:rsidRPr="00291F67"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  <w:t xml:space="preserve"> населения 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  <w:t xml:space="preserve">администрации </w:t>
      </w:r>
      <w:r w:rsidRPr="00291F67"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  <w:t>Борисовского района</w:t>
      </w:r>
    </w:p>
    <w:p w:rsidR="00AB2813" w:rsidRPr="00291F67" w:rsidRDefault="00AB2813" w:rsidP="00183CB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</w:pPr>
      <w:r w:rsidRPr="00291F67"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  <w:t>по адресу:</w:t>
      </w:r>
    </w:p>
    <w:p w:rsidR="00AB2813" w:rsidRDefault="005D35F9" w:rsidP="00183CB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  <w:t xml:space="preserve">309340 </w:t>
      </w:r>
      <w:r w:rsidR="00AB2813" w:rsidRPr="00291F67"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  <w:t>п</w:t>
      </w:r>
      <w:r w:rsidR="00AB2813" w:rsidRPr="00291F67"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  <w:t>.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  <w:t xml:space="preserve"> </w:t>
      </w:r>
      <w:r w:rsidR="00AB2813" w:rsidRPr="00291F67"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  <w:t>Борисовка,</w:t>
      </w:r>
      <w:r w:rsidR="00AB2813"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  <w:t xml:space="preserve"> </w:t>
      </w:r>
      <w:r w:rsidR="00AB2813" w:rsidRPr="00291F67"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  <w:t>пл. Ушакова, д. 3</w:t>
      </w:r>
    </w:p>
    <w:p w:rsidR="00AB2813" w:rsidRPr="00291F67" w:rsidRDefault="00AB2813" w:rsidP="00183CB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</w:pPr>
      <w:r w:rsidRPr="00291F67"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  <w:t>Тел.</w:t>
      </w:r>
      <w:r w:rsidR="00311AE2"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  <w:t>:</w:t>
      </w:r>
      <w:r w:rsidRPr="00291F67"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  <w:t xml:space="preserve"> 8(47246) 5-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  <w:t>15</w:t>
      </w:r>
      <w:r w:rsidRPr="00291F67"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  <w:t xml:space="preserve">-93 </w:t>
      </w:r>
    </w:p>
    <w:p w:rsidR="00AB2813" w:rsidRPr="00291F67" w:rsidRDefault="00AB2813" w:rsidP="00183CBA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</w:pPr>
      <w:r w:rsidRPr="00291F67"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  <w:t>Режим работы: с 8.00 до 17.00</w:t>
      </w:r>
    </w:p>
    <w:p w:rsidR="00AB2813" w:rsidRPr="00291F67" w:rsidRDefault="00AB2813" w:rsidP="00183CBA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</w:pPr>
      <w:r w:rsidRPr="00291F67"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  <w:t>Перерыв: с 12.00 до 13.00</w:t>
      </w:r>
    </w:p>
    <w:p w:rsidR="00AB2813" w:rsidRDefault="00AB2813" w:rsidP="00183CBA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</w:pPr>
      <w:r w:rsidRPr="00291F67"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  <w:t>Выходной: суббота, воскресенье</w:t>
      </w:r>
    </w:p>
    <w:p w:rsidR="001679D3" w:rsidRPr="00291F67" w:rsidRDefault="001679D3" w:rsidP="00183CBA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  <w:t xml:space="preserve">Сайт: </w:t>
      </w:r>
      <w:r w:rsidRPr="001679D3"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  <w:t>http://uszn-bor.ru</w:t>
      </w:r>
    </w:p>
    <w:p w:rsidR="001C0B89" w:rsidRDefault="001C0B89" w:rsidP="001C0B89">
      <w:pPr>
        <w:jc w:val="center"/>
        <w:rPr>
          <w:sz w:val="28"/>
          <w:szCs w:val="28"/>
        </w:rPr>
      </w:pPr>
      <w:r w:rsidRPr="001C0B89">
        <w:rPr>
          <w:sz w:val="28"/>
          <w:szCs w:val="28"/>
        </w:rPr>
        <w:lastRenderedPageBreak/>
        <w:t>Управление социальной защиты населения администрации Борисовского района</w:t>
      </w:r>
    </w:p>
    <w:p w:rsidR="001C0B89" w:rsidRDefault="001C0B89" w:rsidP="001C0B89">
      <w:pPr>
        <w:jc w:val="center"/>
        <w:rPr>
          <w:sz w:val="28"/>
          <w:szCs w:val="28"/>
        </w:rPr>
      </w:pPr>
    </w:p>
    <w:p w:rsidR="001C0B89" w:rsidRDefault="001C0B89" w:rsidP="001C0B89">
      <w:pPr>
        <w:rPr>
          <w:sz w:val="28"/>
          <w:szCs w:val="28"/>
        </w:rPr>
      </w:pPr>
    </w:p>
    <w:p w:rsidR="001C0B89" w:rsidRPr="001C0B89" w:rsidRDefault="001C0B89" w:rsidP="001C0B89">
      <w:pPr>
        <w:jc w:val="center"/>
        <w:rPr>
          <w:rFonts w:ascii="Times New Roman" w:hAnsi="Times New Roman"/>
          <w:b/>
          <w:sz w:val="32"/>
          <w:szCs w:val="32"/>
        </w:rPr>
      </w:pPr>
      <w:r w:rsidRPr="001C0B89">
        <w:rPr>
          <w:rFonts w:ascii="Times New Roman" w:hAnsi="Times New Roman"/>
          <w:b/>
          <w:sz w:val="32"/>
          <w:szCs w:val="32"/>
        </w:rPr>
        <w:t>ПАМЯТКА</w:t>
      </w:r>
    </w:p>
    <w:p w:rsidR="001C0B89" w:rsidRPr="00CE0A63" w:rsidRDefault="001C0B89" w:rsidP="001C0B89">
      <w:pPr>
        <w:spacing w:after="0" w:line="240" w:lineRule="auto"/>
        <w:jc w:val="center"/>
        <w:rPr>
          <w:rFonts w:ascii="Times New Roman" w:hAnsi="Times New Roman"/>
          <w:b/>
          <w:i/>
          <w:color w:val="632423"/>
          <w:sz w:val="32"/>
          <w:szCs w:val="32"/>
        </w:rPr>
      </w:pPr>
      <w:r>
        <w:rPr>
          <w:rFonts w:ascii="Times New Roman" w:hAnsi="Times New Roman"/>
          <w:b/>
          <w:i/>
          <w:color w:val="632423"/>
          <w:sz w:val="32"/>
          <w:szCs w:val="32"/>
        </w:rPr>
        <w:t>О МЕРАХ</w:t>
      </w:r>
      <w:r w:rsidRPr="00CE0A63">
        <w:rPr>
          <w:rFonts w:ascii="Times New Roman" w:hAnsi="Times New Roman"/>
          <w:b/>
          <w:i/>
          <w:color w:val="632423"/>
          <w:sz w:val="32"/>
          <w:szCs w:val="32"/>
        </w:rPr>
        <w:t xml:space="preserve"> СОЦИАЛЬНОЙ ПОДДЕРЖКИ </w:t>
      </w:r>
    </w:p>
    <w:p w:rsidR="001C0B89" w:rsidRPr="00CE0A63" w:rsidRDefault="001C0B89" w:rsidP="001C0B89">
      <w:pPr>
        <w:spacing w:after="0" w:line="240" w:lineRule="auto"/>
        <w:jc w:val="center"/>
        <w:rPr>
          <w:rFonts w:ascii="Times New Roman" w:hAnsi="Times New Roman"/>
          <w:b/>
          <w:i/>
          <w:color w:val="632423"/>
          <w:sz w:val="32"/>
          <w:szCs w:val="32"/>
        </w:rPr>
      </w:pPr>
      <w:r w:rsidRPr="00CE0A63">
        <w:rPr>
          <w:rFonts w:ascii="Times New Roman" w:hAnsi="Times New Roman"/>
          <w:b/>
          <w:i/>
          <w:color w:val="632423"/>
          <w:sz w:val="32"/>
          <w:szCs w:val="32"/>
        </w:rPr>
        <w:t>МНОГОДЕТНЫХ СЕМЕЙ</w:t>
      </w:r>
    </w:p>
    <w:p w:rsidR="001C0B89" w:rsidRDefault="001C0B89" w:rsidP="001C0B89">
      <w:pPr>
        <w:jc w:val="center"/>
        <w:rPr>
          <w:sz w:val="28"/>
          <w:szCs w:val="28"/>
        </w:rPr>
      </w:pPr>
    </w:p>
    <w:p w:rsidR="001C0B89" w:rsidRDefault="0020373C" w:rsidP="001C0B8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B5F5B3F" wp14:editId="243C50A9">
            <wp:simplePos x="0" y="0"/>
            <wp:positionH relativeFrom="column">
              <wp:posOffset>393065</wp:posOffset>
            </wp:positionH>
            <wp:positionV relativeFrom="paragraph">
              <wp:posOffset>182880</wp:posOffset>
            </wp:positionV>
            <wp:extent cx="2400300" cy="307594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2791_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07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B89" w:rsidRDefault="001C0B89" w:rsidP="001C0B89">
      <w:pPr>
        <w:jc w:val="center"/>
        <w:rPr>
          <w:sz w:val="28"/>
          <w:szCs w:val="28"/>
        </w:rPr>
      </w:pPr>
    </w:p>
    <w:p w:rsidR="001C0B89" w:rsidRDefault="001C0B89" w:rsidP="001C0B89">
      <w:pPr>
        <w:jc w:val="center"/>
        <w:rPr>
          <w:sz w:val="28"/>
          <w:szCs w:val="28"/>
        </w:rPr>
      </w:pPr>
    </w:p>
    <w:p w:rsidR="001C0B89" w:rsidRDefault="001C0B89" w:rsidP="001C0B89">
      <w:pPr>
        <w:jc w:val="center"/>
        <w:rPr>
          <w:sz w:val="28"/>
          <w:szCs w:val="28"/>
        </w:rPr>
      </w:pPr>
    </w:p>
    <w:p w:rsidR="001C0B89" w:rsidRDefault="001C0B89" w:rsidP="001C0B89">
      <w:pPr>
        <w:jc w:val="center"/>
        <w:rPr>
          <w:sz w:val="28"/>
          <w:szCs w:val="28"/>
        </w:rPr>
      </w:pPr>
    </w:p>
    <w:p w:rsidR="001C0B89" w:rsidRDefault="001C0B89" w:rsidP="001C0B89">
      <w:pPr>
        <w:jc w:val="center"/>
        <w:rPr>
          <w:sz w:val="28"/>
          <w:szCs w:val="28"/>
        </w:rPr>
      </w:pPr>
    </w:p>
    <w:p w:rsidR="001C0B89" w:rsidRDefault="001C0B89" w:rsidP="001C0B89">
      <w:pPr>
        <w:jc w:val="center"/>
        <w:rPr>
          <w:sz w:val="28"/>
          <w:szCs w:val="28"/>
        </w:rPr>
      </w:pPr>
    </w:p>
    <w:p w:rsidR="001C0B89" w:rsidRDefault="001C0B89" w:rsidP="001C0B89">
      <w:pPr>
        <w:jc w:val="center"/>
        <w:rPr>
          <w:sz w:val="28"/>
          <w:szCs w:val="28"/>
        </w:rPr>
      </w:pPr>
    </w:p>
    <w:p w:rsidR="001C0B89" w:rsidRDefault="001C0B89" w:rsidP="001C0B89">
      <w:pPr>
        <w:jc w:val="center"/>
        <w:rPr>
          <w:sz w:val="28"/>
          <w:szCs w:val="28"/>
        </w:rPr>
      </w:pPr>
    </w:p>
    <w:p w:rsidR="001C0B89" w:rsidRDefault="001C0B89" w:rsidP="001C0B89">
      <w:pPr>
        <w:jc w:val="center"/>
        <w:rPr>
          <w:sz w:val="28"/>
          <w:szCs w:val="28"/>
        </w:rPr>
      </w:pPr>
    </w:p>
    <w:p w:rsidR="001C0B89" w:rsidRPr="001C0B89" w:rsidRDefault="001C0B89" w:rsidP="001C0B89">
      <w:pPr>
        <w:jc w:val="center"/>
        <w:rPr>
          <w:i/>
          <w:sz w:val="24"/>
          <w:szCs w:val="24"/>
        </w:rPr>
      </w:pPr>
      <w:r w:rsidRPr="001C0B89">
        <w:rPr>
          <w:i/>
          <w:sz w:val="24"/>
          <w:szCs w:val="24"/>
        </w:rPr>
        <w:t>Борисовка, 20</w:t>
      </w:r>
      <w:r w:rsidR="00EA0D48">
        <w:rPr>
          <w:i/>
          <w:sz w:val="24"/>
          <w:szCs w:val="24"/>
        </w:rPr>
        <w:t>20</w:t>
      </w:r>
    </w:p>
    <w:sectPr w:rsidR="001C0B89" w:rsidRPr="001C0B89" w:rsidSect="00AB2813">
      <w:pgSz w:w="16838" w:h="11906" w:orient="landscape"/>
      <w:pgMar w:top="284" w:right="395" w:bottom="426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80"/>
    <w:rsid w:val="00005FA4"/>
    <w:rsid w:val="0000660A"/>
    <w:rsid w:val="00010AA9"/>
    <w:rsid w:val="00013F72"/>
    <w:rsid w:val="00014AD8"/>
    <w:rsid w:val="00015A12"/>
    <w:rsid w:val="0002237E"/>
    <w:rsid w:val="00024814"/>
    <w:rsid w:val="0002790C"/>
    <w:rsid w:val="00031CDE"/>
    <w:rsid w:val="0003261E"/>
    <w:rsid w:val="0003767E"/>
    <w:rsid w:val="000407B0"/>
    <w:rsid w:val="0004386A"/>
    <w:rsid w:val="00046B29"/>
    <w:rsid w:val="00065892"/>
    <w:rsid w:val="000714BC"/>
    <w:rsid w:val="0007255C"/>
    <w:rsid w:val="00076780"/>
    <w:rsid w:val="00091380"/>
    <w:rsid w:val="00091E88"/>
    <w:rsid w:val="00093432"/>
    <w:rsid w:val="00093F54"/>
    <w:rsid w:val="000958D6"/>
    <w:rsid w:val="000A07C4"/>
    <w:rsid w:val="000A1E1B"/>
    <w:rsid w:val="000A21D7"/>
    <w:rsid w:val="000A3519"/>
    <w:rsid w:val="000A44CE"/>
    <w:rsid w:val="000B6BA7"/>
    <w:rsid w:val="000B71D2"/>
    <w:rsid w:val="000C76FD"/>
    <w:rsid w:val="000D30A1"/>
    <w:rsid w:val="000D7B38"/>
    <w:rsid w:val="000E4552"/>
    <w:rsid w:val="000E4F21"/>
    <w:rsid w:val="000E63AC"/>
    <w:rsid w:val="000E640B"/>
    <w:rsid w:val="000E756A"/>
    <w:rsid w:val="000F1764"/>
    <w:rsid w:val="000F4545"/>
    <w:rsid w:val="00100720"/>
    <w:rsid w:val="00100E48"/>
    <w:rsid w:val="00102C07"/>
    <w:rsid w:val="0010321F"/>
    <w:rsid w:val="00107F10"/>
    <w:rsid w:val="00115487"/>
    <w:rsid w:val="00117112"/>
    <w:rsid w:val="00117506"/>
    <w:rsid w:val="001236AA"/>
    <w:rsid w:val="001239EF"/>
    <w:rsid w:val="00134902"/>
    <w:rsid w:val="0013573D"/>
    <w:rsid w:val="00135F1E"/>
    <w:rsid w:val="001367F7"/>
    <w:rsid w:val="00140CB3"/>
    <w:rsid w:val="00141270"/>
    <w:rsid w:val="00144D6C"/>
    <w:rsid w:val="0015085B"/>
    <w:rsid w:val="00152FAB"/>
    <w:rsid w:val="00155171"/>
    <w:rsid w:val="001611FD"/>
    <w:rsid w:val="00164F7A"/>
    <w:rsid w:val="001658EA"/>
    <w:rsid w:val="001679D3"/>
    <w:rsid w:val="00172048"/>
    <w:rsid w:val="00174F35"/>
    <w:rsid w:val="00175B8A"/>
    <w:rsid w:val="00177D4B"/>
    <w:rsid w:val="00183CBA"/>
    <w:rsid w:val="00184430"/>
    <w:rsid w:val="00190651"/>
    <w:rsid w:val="00196DC2"/>
    <w:rsid w:val="00196E2C"/>
    <w:rsid w:val="001A16BC"/>
    <w:rsid w:val="001A3139"/>
    <w:rsid w:val="001A5E04"/>
    <w:rsid w:val="001A7A8D"/>
    <w:rsid w:val="001B15E0"/>
    <w:rsid w:val="001B1748"/>
    <w:rsid w:val="001C0500"/>
    <w:rsid w:val="001C0B89"/>
    <w:rsid w:val="001C2350"/>
    <w:rsid w:val="001C484B"/>
    <w:rsid w:val="001C5AAD"/>
    <w:rsid w:val="001C5C8F"/>
    <w:rsid w:val="001C6321"/>
    <w:rsid w:val="001C7BC1"/>
    <w:rsid w:val="001D4FC9"/>
    <w:rsid w:val="001D6265"/>
    <w:rsid w:val="001D789C"/>
    <w:rsid w:val="001E24D4"/>
    <w:rsid w:val="001E48A6"/>
    <w:rsid w:val="001E69DA"/>
    <w:rsid w:val="001E74F6"/>
    <w:rsid w:val="001F0959"/>
    <w:rsid w:val="001F1415"/>
    <w:rsid w:val="001F566F"/>
    <w:rsid w:val="001F6845"/>
    <w:rsid w:val="001F7A4D"/>
    <w:rsid w:val="002012B3"/>
    <w:rsid w:val="002030DC"/>
    <w:rsid w:val="0020373C"/>
    <w:rsid w:val="002044F3"/>
    <w:rsid w:val="00204A87"/>
    <w:rsid w:val="00206784"/>
    <w:rsid w:val="002201C4"/>
    <w:rsid w:val="00222642"/>
    <w:rsid w:val="002269FF"/>
    <w:rsid w:val="00233B09"/>
    <w:rsid w:val="002346AB"/>
    <w:rsid w:val="0024065F"/>
    <w:rsid w:val="00240B04"/>
    <w:rsid w:val="00242214"/>
    <w:rsid w:val="00242684"/>
    <w:rsid w:val="0025013F"/>
    <w:rsid w:val="00250874"/>
    <w:rsid w:val="002539DD"/>
    <w:rsid w:val="002559C0"/>
    <w:rsid w:val="00267ABA"/>
    <w:rsid w:val="00272554"/>
    <w:rsid w:val="00273656"/>
    <w:rsid w:val="00273DCE"/>
    <w:rsid w:val="002762DD"/>
    <w:rsid w:val="00277458"/>
    <w:rsid w:val="00282B41"/>
    <w:rsid w:val="00283446"/>
    <w:rsid w:val="002867DB"/>
    <w:rsid w:val="00287284"/>
    <w:rsid w:val="002940FB"/>
    <w:rsid w:val="00294F8D"/>
    <w:rsid w:val="002A4D6E"/>
    <w:rsid w:val="002A654C"/>
    <w:rsid w:val="002A7CAC"/>
    <w:rsid w:val="002B26F3"/>
    <w:rsid w:val="002B44E0"/>
    <w:rsid w:val="002B5802"/>
    <w:rsid w:val="002C102F"/>
    <w:rsid w:val="002C15A5"/>
    <w:rsid w:val="002C51E0"/>
    <w:rsid w:val="002C546E"/>
    <w:rsid w:val="002D13F2"/>
    <w:rsid w:val="002D1F68"/>
    <w:rsid w:val="002D25C0"/>
    <w:rsid w:val="002D4F17"/>
    <w:rsid w:val="002F598C"/>
    <w:rsid w:val="002F7A3D"/>
    <w:rsid w:val="00306F35"/>
    <w:rsid w:val="003113FD"/>
    <w:rsid w:val="00311AE2"/>
    <w:rsid w:val="0031489E"/>
    <w:rsid w:val="00314E4D"/>
    <w:rsid w:val="00316B56"/>
    <w:rsid w:val="00320797"/>
    <w:rsid w:val="00323DDD"/>
    <w:rsid w:val="00324782"/>
    <w:rsid w:val="003271AC"/>
    <w:rsid w:val="003307B8"/>
    <w:rsid w:val="0033181F"/>
    <w:rsid w:val="0033435D"/>
    <w:rsid w:val="00337C22"/>
    <w:rsid w:val="003463CF"/>
    <w:rsid w:val="003547F4"/>
    <w:rsid w:val="00356573"/>
    <w:rsid w:val="003571EC"/>
    <w:rsid w:val="00360E3A"/>
    <w:rsid w:val="00361262"/>
    <w:rsid w:val="003729DA"/>
    <w:rsid w:val="0037683F"/>
    <w:rsid w:val="00384D1F"/>
    <w:rsid w:val="00391CDF"/>
    <w:rsid w:val="003A2F3D"/>
    <w:rsid w:val="003A304B"/>
    <w:rsid w:val="003A6439"/>
    <w:rsid w:val="003B06E5"/>
    <w:rsid w:val="003B76E5"/>
    <w:rsid w:val="003C4ACE"/>
    <w:rsid w:val="003C6529"/>
    <w:rsid w:val="003C7774"/>
    <w:rsid w:val="003D62E2"/>
    <w:rsid w:val="003E366A"/>
    <w:rsid w:val="003E395C"/>
    <w:rsid w:val="003E73B2"/>
    <w:rsid w:val="003F2A59"/>
    <w:rsid w:val="003F4CE2"/>
    <w:rsid w:val="003F54A4"/>
    <w:rsid w:val="003F5C90"/>
    <w:rsid w:val="003F712D"/>
    <w:rsid w:val="003F74B8"/>
    <w:rsid w:val="003F7F99"/>
    <w:rsid w:val="004023B0"/>
    <w:rsid w:val="00406DCF"/>
    <w:rsid w:val="00435E16"/>
    <w:rsid w:val="00441E60"/>
    <w:rsid w:val="00444A79"/>
    <w:rsid w:val="00446E57"/>
    <w:rsid w:val="00451A5D"/>
    <w:rsid w:val="00455CBD"/>
    <w:rsid w:val="00456744"/>
    <w:rsid w:val="0046044A"/>
    <w:rsid w:val="004609FB"/>
    <w:rsid w:val="00466FA6"/>
    <w:rsid w:val="00471569"/>
    <w:rsid w:val="0047432D"/>
    <w:rsid w:val="00474A15"/>
    <w:rsid w:val="00477BFB"/>
    <w:rsid w:val="0048065F"/>
    <w:rsid w:val="004837E3"/>
    <w:rsid w:val="00485DFF"/>
    <w:rsid w:val="00486A73"/>
    <w:rsid w:val="00491A33"/>
    <w:rsid w:val="00493C9D"/>
    <w:rsid w:val="004A2F3A"/>
    <w:rsid w:val="004A7CE5"/>
    <w:rsid w:val="004B499D"/>
    <w:rsid w:val="004B4E0C"/>
    <w:rsid w:val="004B7ADF"/>
    <w:rsid w:val="004B7B6B"/>
    <w:rsid w:val="004C28B0"/>
    <w:rsid w:val="004C41A6"/>
    <w:rsid w:val="004C5DBE"/>
    <w:rsid w:val="004D7663"/>
    <w:rsid w:val="004E1BD7"/>
    <w:rsid w:val="004E22C2"/>
    <w:rsid w:val="004E3D67"/>
    <w:rsid w:val="004E5924"/>
    <w:rsid w:val="004F0C7B"/>
    <w:rsid w:val="004F5CCA"/>
    <w:rsid w:val="004F7293"/>
    <w:rsid w:val="005036AD"/>
    <w:rsid w:val="005046DC"/>
    <w:rsid w:val="00504A92"/>
    <w:rsid w:val="0051422B"/>
    <w:rsid w:val="005166A4"/>
    <w:rsid w:val="0051723F"/>
    <w:rsid w:val="0051739A"/>
    <w:rsid w:val="005277F0"/>
    <w:rsid w:val="0054088E"/>
    <w:rsid w:val="00541C78"/>
    <w:rsid w:val="005451BC"/>
    <w:rsid w:val="00550C84"/>
    <w:rsid w:val="00551896"/>
    <w:rsid w:val="00567E64"/>
    <w:rsid w:val="00570E42"/>
    <w:rsid w:val="00576483"/>
    <w:rsid w:val="00584112"/>
    <w:rsid w:val="00592346"/>
    <w:rsid w:val="00592407"/>
    <w:rsid w:val="005A0513"/>
    <w:rsid w:val="005A0CE7"/>
    <w:rsid w:val="005A61FD"/>
    <w:rsid w:val="005A63AC"/>
    <w:rsid w:val="005A7247"/>
    <w:rsid w:val="005B012B"/>
    <w:rsid w:val="005C507F"/>
    <w:rsid w:val="005D35F9"/>
    <w:rsid w:val="005E0D08"/>
    <w:rsid w:val="005E3CB2"/>
    <w:rsid w:val="005E513B"/>
    <w:rsid w:val="005E58B0"/>
    <w:rsid w:val="005E683E"/>
    <w:rsid w:val="005E6DF7"/>
    <w:rsid w:val="005E7326"/>
    <w:rsid w:val="005E7AC6"/>
    <w:rsid w:val="005F2CAF"/>
    <w:rsid w:val="005F33ED"/>
    <w:rsid w:val="006004A9"/>
    <w:rsid w:val="006011A3"/>
    <w:rsid w:val="00624A3F"/>
    <w:rsid w:val="0063057C"/>
    <w:rsid w:val="006325E6"/>
    <w:rsid w:val="00636C25"/>
    <w:rsid w:val="0063731E"/>
    <w:rsid w:val="00637964"/>
    <w:rsid w:val="00644EC5"/>
    <w:rsid w:val="00645891"/>
    <w:rsid w:val="006504F2"/>
    <w:rsid w:val="00650E37"/>
    <w:rsid w:val="006545FA"/>
    <w:rsid w:val="00666067"/>
    <w:rsid w:val="00667D98"/>
    <w:rsid w:val="00676D2B"/>
    <w:rsid w:val="006777AA"/>
    <w:rsid w:val="0068017E"/>
    <w:rsid w:val="00680EA2"/>
    <w:rsid w:val="00682512"/>
    <w:rsid w:val="00685E1F"/>
    <w:rsid w:val="006928A1"/>
    <w:rsid w:val="006949FB"/>
    <w:rsid w:val="006A3D0A"/>
    <w:rsid w:val="006A5860"/>
    <w:rsid w:val="006A5A1C"/>
    <w:rsid w:val="006B1E74"/>
    <w:rsid w:val="006B3136"/>
    <w:rsid w:val="006C4043"/>
    <w:rsid w:val="006C683F"/>
    <w:rsid w:val="006C6F6F"/>
    <w:rsid w:val="006C7CC4"/>
    <w:rsid w:val="006D2F62"/>
    <w:rsid w:val="006E5145"/>
    <w:rsid w:val="006F10AC"/>
    <w:rsid w:val="006F1E10"/>
    <w:rsid w:val="006F2DF7"/>
    <w:rsid w:val="006F3746"/>
    <w:rsid w:val="006F5D9A"/>
    <w:rsid w:val="007019A9"/>
    <w:rsid w:val="00705C95"/>
    <w:rsid w:val="00706813"/>
    <w:rsid w:val="007105EA"/>
    <w:rsid w:val="0071345C"/>
    <w:rsid w:val="0072032B"/>
    <w:rsid w:val="00731BEE"/>
    <w:rsid w:val="00733D0E"/>
    <w:rsid w:val="007344AB"/>
    <w:rsid w:val="00736AAE"/>
    <w:rsid w:val="0074535E"/>
    <w:rsid w:val="007457B6"/>
    <w:rsid w:val="007511DB"/>
    <w:rsid w:val="0075128C"/>
    <w:rsid w:val="007517D0"/>
    <w:rsid w:val="0075529D"/>
    <w:rsid w:val="0076062D"/>
    <w:rsid w:val="00760ED1"/>
    <w:rsid w:val="0076129E"/>
    <w:rsid w:val="0076316F"/>
    <w:rsid w:val="00763567"/>
    <w:rsid w:val="00763A78"/>
    <w:rsid w:val="00763AE5"/>
    <w:rsid w:val="00771B3A"/>
    <w:rsid w:val="007773CA"/>
    <w:rsid w:val="00780915"/>
    <w:rsid w:val="00782E88"/>
    <w:rsid w:val="0079020C"/>
    <w:rsid w:val="007903DE"/>
    <w:rsid w:val="007A52BE"/>
    <w:rsid w:val="007B0447"/>
    <w:rsid w:val="007B134E"/>
    <w:rsid w:val="007B3208"/>
    <w:rsid w:val="007B4703"/>
    <w:rsid w:val="007B5504"/>
    <w:rsid w:val="007C2B2E"/>
    <w:rsid w:val="007C6B92"/>
    <w:rsid w:val="007D5FA3"/>
    <w:rsid w:val="007D60B6"/>
    <w:rsid w:val="007E40B4"/>
    <w:rsid w:val="007E4906"/>
    <w:rsid w:val="007E6252"/>
    <w:rsid w:val="007F7C8F"/>
    <w:rsid w:val="008034DD"/>
    <w:rsid w:val="00804B91"/>
    <w:rsid w:val="0080763A"/>
    <w:rsid w:val="00807848"/>
    <w:rsid w:val="00807CCD"/>
    <w:rsid w:val="00810A2D"/>
    <w:rsid w:val="00811ED2"/>
    <w:rsid w:val="00813B1B"/>
    <w:rsid w:val="008147FD"/>
    <w:rsid w:val="0082136E"/>
    <w:rsid w:val="008274D6"/>
    <w:rsid w:val="00827C8E"/>
    <w:rsid w:val="00830BF4"/>
    <w:rsid w:val="008310B3"/>
    <w:rsid w:val="008323D4"/>
    <w:rsid w:val="008345EA"/>
    <w:rsid w:val="00835B96"/>
    <w:rsid w:val="00847413"/>
    <w:rsid w:val="00850C4B"/>
    <w:rsid w:val="0085268C"/>
    <w:rsid w:val="00854AAC"/>
    <w:rsid w:val="00855D73"/>
    <w:rsid w:val="00861F83"/>
    <w:rsid w:val="0086254F"/>
    <w:rsid w:val="00863365"/>
    <w:rsid w:val="008748E3"/>
    <w:rsid w:val="00880013"/>
    <w:rsid w:val="00890589"/>
    <w:rsid w:val="0089210D"/>
    <w:rsid w:val="008A2CB5"/>
    <w:rsid w:val="008A4D57"/>
    <w:rsid w:val="008A671D"/>
    <w:rsid w:val="008A79C6"/>
    <w:rsid w:val="008B0DC5"/>
    <w:rsid w:val="008B5782"/>
    <w:rsid w:val="008B6916"/>
    <w:rsid w:val="008C5E9E"/>
    <w:rsid w:val="008D07B2"/>
    <w:rsid w:val="008D1F81"/>
    <w:rsid w:val="008D4F0A"/>
    <w:rsid w:val="008E5F13"/>
    <w:rsid w:val="008E6B08"/>
    <w:rsid w:val="008F3518"/>
    <w:rsid w:val="008F551D"/>
    <w:rsid w:val="00900F87"/>
    <w:rsid w:val="00901CED"/>
    <w:rsid w:val="009104C0"/>
    <w:rsid w:val="00910D98"/>
    <w:rsid w:val="00910DA2"/>
    <w:rsid w:val="00913992"/>
    <w:rsid w:val="009160D7"/>
    <w:rsid w:val="00924971"/>
    <w:rsid w:val="00932DFC"/>
    <w:rsid w:val="009339CE"/>
    <w:rsid w:val="009439D6"/>
    <w:rsid w:val="00946465"/>
    <w:rsid w:val="00954A37"/>
    <w:rsid w:val="009560F2"/>
    <w:rsid w:val="00960CC6"/>
    <w:rsid w:val="00962EA4"/>
    <w:rsid w:val="00965626"/>
    <w:rsid w:val="009752CC"/>
    <w:rsid w:val="00977FE6"/>
    <w:rsid w:val="0098177A"/>
    <w:rsid w:val="00991A97"/>
    <w:rsid w:val="009937B9"/>
    <w:rsid w:val="009939A2"/>
    <w:rsid w:val="00997390"/>
    <w:rsid w:val="009A06E1"/>
    <w:rsid w:val="009A3635"/>
    <w:rsid w:val="009B2017"/>
    <w:rsid w:val="009B2A1B"/>
    <w:rsid w:val="009B6583"/>
    <w:rsid w:val="009B686E"/>
    <w:rsid w:val="009B6C87"/>
    <w:rsid w:val="009B73CA"/>
    <w:rsid w:val="009C2B40"/>
    <w:rsid w:val="009C67D7"/>
    <w:rsid w:val="009D08E4"/>
    <w:rsid w:val="009D3A43"/>
    <w:rsid w:val="009D4669"/>
    <w:rsid w:val="009E234E"/>
    <w:rsid w:val="009E365D"/>
    <w:rsid w:val="009E3E1B"/>
    <w:rsid w:val="009E4E57"/>
    <w:rsid w:val="009E621F"/>
    <w:rsid w:val="009E7F27"/>
    <w:rsid w:val="00A03D0F"/>
    <w:rsid w:val="00A05A6B"/>
    <w:rsid w:val="00A11EAC"/>
    <w:rsid w:val="00A15405"/>
    <w:rsid w:val="00A1682B"/>
    <w:rsid w:val="00A24BEA"/>
    <w:rsid w:val="00A30331"/>
    <w:rsid w:val="00A3230F"/>
    <w:rsid w:val="00A32E45"/>
    <w:rsid w:val="00A348AD"/>
    <w:rsid w:val="00A378E8"/>
    <w:rsid w:val="00A448A0"/>
    <w:rsid w:val="00A517F1"/>
    <w:rsid w:val="00A5562D"/>
    <w:rsid w:val="00A62C67"/>
    <w:rsid w:val="00A66205"/>
    <w:rsid w:val="00A7379C"/>
    <w:rsid w:val="00A74A62"/>
    <w:rsid w:val="00A7734D"/>
    <w:rsid w:val="00A8172B"/>
    <w:rsid w:val="00A818D0"/>
    <w:rsid w:val="00A81B65"/>
    <w:rsid w:val="00A86FD9"/>
    <w:rsid w:val="00A9557A"/>
    <w:rsid w:val="00AA0DFF"/>
    <w:rsid w:val="00AA1589"/>
    <w:rsid w:val="00AB1DF6"/>
    <w:rsid w:val="00AB2813"/>
    <w:rsid w:val="00AB2821"/>
    <w:rsid w:val="00AB3437"/>
    <w:rsid w:val="00AB5BAD"/>
    <w:rsid w:val="00AB7916"/>
    <w:rsid w:val="00AC02D3"/>
    <w:rsid w:val="00AC40BC"/>
    <w:rsid w:val="00AC581F"/>
    <w:rsid w:val="00AC6790"/>
    <w:rsid w:val="00AD2FBE"/>
    <w:rsid w:val="00AE0191"/>
    <w:rsid w:val="00AF0016"/>
    <w:rsid w:val="00AF3963"/>
    <w:rsid w:val="00AF67AF"/>
    <w:rsid w:val="00B14192"/>
    <w:rsid w:val="00B168E0"/>
    <w:rsid w:val="00B17E87"/>
    <w:rsid w:val="00B24DC3"/>
    <w:rsid w:val="00B510B9"/>
    <w:rsid w:val="00B5432D"/>
    <w:rsid w:val="00B57740"/>
    <w:rsid w:val="00B60C0A"/>
    <w:rsid w:val="00B63F02"/>
    <w:rsid w:val="00B67B89"/>
    <w:rsid w:val="00B71C72"/>
    <w:rsid w:val="00B72555"/>
    <w:rsid w:val="00B735BB"/>
    <w:rsid w:val="00B84D0E"/>
    <w:rsid w:val="00B87AE0"/>
    <w:rsid w:val="00B9070B"/>
    <w:rsid w:val="00B91B86"/>
    <w:rsid w:val="00B922EC"/>
    <w:rsid w:val="00BA1610"/>
    <w:rsid w:val="00BA1CA2"/>
    <w:rsid w:val="00BA3344"/>
    <w:rsid w:val="00BB49B7"/>
    <w:rsid w:val="00BC3E32"/>
    <w:rsid w:val="00BC6230"/>
    <w:rsid w:val="00BD03F2"/>
    <w:rsid w:val="00BD1ED0"/>
    <w:rsid w:val="00BE1954"/>
    <w:rsid w:val="00BE1C02"/>
    <w:rsid w:val="00BE7F4B"/>
    <w:rsid w:val="00BF0634"/>
    <w:rsid w:val="00BF089A"/>
    <w:rsid w:val="00BF1FE5"/>
    <w:rsid w:val="00BF5C40"/>
    <w:rsid w:val="00C01046"/>
    <w:rsid w:val="00C01D33"/>
    <w:rsid w:val="00C104FF"/>
    <w:rsid w:val="00C112D7"/>
    <w:rsid w:val="00C113CD"/>
    <w:rsid w:val="00C23218"/>
    <w:rsid w:val="00C23775"/>
    <w:rsid w:val="00C25D72"/>
    <w:rsid w:val="00C26F54"/>
    <w:rsid w:val="00C31C10"/>
    <w:rsid w:val="00C3210E"/>
    <w:rsid w:val="00C33CC8"/>
    <w:rsid w:val="00C41D73"/>
    <w:rsid w:val="00C42594"/>
    <w:rsid w:val="00C44B34"/>
    <w:rsid w:val="00C56E03"/>
    <w:rsid w:val="00C62E36"/>
    <w:rsid w:val="00C7105B"/>
    <w:rsid w:val="00C737EC"/>
    <w:rsid w:val="00C811B8"/>
    <w:rsid w:val="00C83000"/>
    <w:rsid w:val="00C93866"/>
    <w:rsid w:val="00C94AC2"/>
    <w:rsid w:val="00CA0280"/>
    <w:rsid w:val="00CA0A12"/>
    <w:rsid w:val="00CA2715"/>
    <w:rsid w:val="00CA349D"/>
    <w:rsid w:val="00CA43E4"/>
    <w:rsid w:val="00CB6014"/>
    <w:rsid w:val="00CC064E"/>
    <w:rsid w:val="00CC45F6"/>
    <w:rsid w:val="00CC492B"/>
    <w:rsid w:val="00CC639E"/>
    <w:rsid w:val="00CD16F5"/>
    <w:rsid w:val="00CD4C4C"/>
    <w:rsid w:val="00CD571A"/>
    <w:rsid w:val="00CD69B4"/>
    <w:rsid w:val="00CD7DC9"/>
    <w:rsid w:val="00CE02A6"/>
    <w:rsid w:val="00CE2154"/>
    <w:rsid w:val="00CE3542"/>
    <w:rsid w:val="00CE59B7"/>
    <w:rsid w:val="00CE62D4"/>
    <w:rsid w:val="00CE7852"/>
    <w:rsid w:val="00CF1C01"/>
    <w:rsid w:val="00D038ED"/>
    <w:rsid w:val="00D03D3A"/>
    <w:rsid w:val="00D060F3"/>
    <w:rsid w:val="00D114AC"/>
    <w:rsid w:val="00D14CB2"/>
    <w:rsid w:val="00D15388"/>
    <w:rsid w:val="00D164AE"/>
    <w:rsid w:val="00D21AE4"/>
    <w:rsid w:val="00D273D9"/>
    <w:rsid w:val="00D31593"/>
    <w:rsid w:val="00D3170A"/>
    <w:rsid w:val="00D360ED"/>
    <w:rsid w:val="00D44E59"/>
    <w:rsid w:val="00D4725F"/>
    <w:rsid w:val="00D50CA3"/>
    <w:rsid w:val="00D55491"/>
    <w:rsid w:val="00D62859"/>
    <w:rsid w:val="00D63B0C"/>
    <w:rsid w:val="00D65D3C"/>
    <w:rsid w:val="00D75FA0"/>
    <w:rsid w:val="00D83721"/>
    <w:rsid w:val="00D97C14"/>
    <w:rsid w:val="00DA356E"/>
    <w:rsid w:val="00DA7F51"/>
    <w:rsid w:val="00DB19B7"/>
    <w:rsid w:val="00DC0CA0"/>
    <w:rsid w:val="00DC5890"/>
    <w:rsid w:val="00DD7422"/>
    <w:rsid w:val="00DE56F1"/>
    <w:rsid w:val="00DF05AA"/>
    <w:rsid w:val="00DF2E27"/>
    <w:rsid w:val="00E00BCF"/>
    <w:rsid w:val="00E00DD7"/>
    <w:rsid w:val="00E0370E"/>
    <w:rsid w:val="00E03F90"/>
    <w:rsid w:val="00E07896"/>
    <w:rsid w:val="00E1197A"/>
    <w:rsid w:val="00E14778"/>
    <w:rsid w:val="00E160DD"/>
    <w:rsid w:val="00E16B31"/>
    <w:rsid w:val="00E179EA"/>
    <w:rsid w:val="00E2402B"/>
    <w:rsid w:val="00E27BC2"/>
    <w:rsid w:val="00E40445"/>
    <w:rsid w:val="00E40534"/>
    <w:rsid w:val="00E4204E"/>
    <w:rsid w:val="00E4206E"/>
    <w:rsid w:val="00E43D53"/>
    <w:rsid w:val="00E43F6B"/>
    <w:rsid w:val="00E44182"/>
    <w:rsid w:val="00E45CB3"/>
    <w:rsid w:val="00E52EFB"/>
    <w:rsid w:val="00E53040"/>
    <w:rsid w:val="00E61AA7"/>
    <w:rsid w:val="00E6520B"/>
    <w:rsid w:val="00E66105"/>
    <w:rsid w:val="00E712FF"/>
    <w:rsid w:val="00E74962"/>
    <w:rsid w:val="00E77D9D"/>
    <w:rsid w:val="00E805FD"/>
    <w:rsid w:val="00E82E43"/>
    <w:rsid w:val="00E8383F"/>
    <w:rsid w:val="00E83A80"/>
    <w:rsid w:val="00E858B4"/>
    <w:rsid w:val="00E85AA0"/>
    <w:rsid w:val="00E86C74"/>
    <w:rsid w:val="00E873B5"/>
    <w:rsid w:val="00E964F0"/>
    <w:rsid w:val="00EA0D48"/>
    <w:rsid w:val="00EA5BEB"/>
    <w:rsid w:val="00EA6005"/>
    <w:rsid w:val="00EA7A80"/>
    <w:rsid w:val="00EB2087"/>
    <w:rsid w:val="00EB2DA5"/>
    <w:rsid w:val="00EB60AA"/>
    <w:rsid w:val="00EB6D74"/>
    <w:rsid w:val="00EB730A"/>
    <w:rsid w:val="00EC3688"/>
    <w:rsid w:val="00ED3D60"/>
    <w:rsid w:val="00ED4380"/>
    <w:rsid w:val="00ED70A8"/>
    <w:rsid w:val="00EE011F"/>
    <w:rsid w:val="00EE213D"/>
    <w:rsid w:val="00EE2EA0"/>
    <w:rsid w:val="00EE71BB"/>
    <w:rsid w:val="00EF09C3"/>
    <w:rsid w:val="00EF5503"/>
    <w:rsid w:val="00EF69B3"/>
    <w:rsid w:val="00EF7E1B"/>
    <w:rsid w:val="00F071D9"/>
    <w:rsid w:val="00F155B4"/>
    <w:rsid w:val="00F27855"/>
    <w:rsid w:val="00F30004"/>
    <w:rsid w:val="00F30564"/>
    <w:rsid w:val="00F32C4F"/>
    <w:rsid w:val="00F4156B"/>
    <w:rsid w:val="00F44E8C"/>
    <w:rsid w:val="00F45D30"/>
    <w:rsid w:val="00F45F2F"/>
    <w:rsid w:val="00F5203F"/>
    <w:rsid w:val="00F56CF2"/>
    <w:rsid w:val="00F61A62"/>
    <w:rsid w:val="00F62545"/>
    <w:rsid w:val="00F63BFD"/>
    <w:rsid w:val="00F6635E"/>
    <w:rsid w:val="00F7076A"/>
    <w:rsid w:val="00F71A6D"/>
    <w:rsid w:val="00F81CC4"/>
    <w:rsid w:val="00F8715E"/>
    <w:rsid w:val="00F94738"/>
    <w:rsid w:val="00FA1B83"/>
    <w:rsid w:val="00FA5522"/>
    <w:rsid w:val="00FB36BE"/>
    <w:rsid w:val="00FC0169"/>
    <w:rsid w:val="00FC6318"/>
    <w:rsid w:val="00FC64FF"/>
    <w:rsid w:val="00FD0940"/>
    <w:rsid w:val="00FD09D8"/>
    <w:rsid w:val="00FD2C33"/>
    <w:rsid w:val="00FD7FD4"/>
    <w:rsid w:val="00FE08F0"/>
    <w:rsid w:val="00FE179F"/>
    <w:rsid w:val="00FE394D"/>
    <w:rsid w:val="00FE4FD8"/>
    <w:rsid w:val="00FE762A"/>
    <w:rsid w:val="00FF1476"/>
    <w:rsid w:val="00FF4D95"/>
    <w:rsid w:val="00FF4D9F"/>
    <w:rsid w:val="00FF53CA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1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B73CA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73C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B89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B73C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5">
    <w:name w:val="Strong"/>
    <w:uiPriority w:val="22"/>
    <w:qFormat/>
    <w:rsid w:val="009B73CA"/>
    <w:rPr>
      <w:b/>
      <w:bCs/>
    </w:rPr>
  </w:style>
  <w:style w:type="character" w:customStyle="1" w:styleId="10">
    <w:name w:val="Заголовок 1 Знак"/>
    <w:basedOn w:val="a0"/>
    <w:link w:val="1"/>
    <w:rsid w:val="009B73C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1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B73CA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73C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B89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B73C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5">
    <w:name w:val="Strong"/>
    <w:uiPriority w:val="22"/>
    <w:qFormat/>
    <w:rsid w:val="009B73CA"/>
    <w:rPr>
      <w:b/>
      <w:bCs/>
    </w:rPr>
  </w:style>
  <w:style w:type="character" w:customStyle="1" w:styleId="10">
    <w:name w:val="Заголовок 1 Знак"/>
    <w:basedOn w:val="a0"/>
    <w:link w:val="1"/>
    <w:rsid w:val="009B73C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shebsoc.ru/uploads/file/Zakon_BO_74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</dc:creator>
  <cp:keywords/>
  <dc:description/>
  <cp:lastModifiedBy>МКУ</cp:lastModifiedBy>
  <cp:revision>15</cp:revision>
  <cp:lastPrinted>2019-04-24T06:29:00Z</cp:lastPrinted>
  <dcterms:created xsi:type="dcterms:W3CDTF">2019-04-24T06:09:00Z</dcterms:created>
  <dcterms:modified xsi:type="dcterms:W3CDTF">2020-02-10T05:56:00Z</dcterms:modified>
</cp:coreProperties>
</file>