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77" w:rsidRDefault="00AB7977">
      <w:pPr>
        <w:rPr>
          <w:noProof/>
        </w:rPr>
      </w:pPr>
    </w:p>
    <w:p w:rsidR="004714B0" w:rsidRDefault="00044E84" w:rsidP="00AB797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940425" cy="7323995"/>
            <wp:effectExtent l="19050" t="0" r="3175" b="0"/>
            <wp:docPr id="2" name="Рисунок 2" descr="C:\Users\Администратор\Pictures\Мои сканированные изображения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Мои сканированные изображения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84" w:rsidRDefault="00044E84" w:rsidP="00AB797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044E84" w:rsidRDefault="00044E84" w:rsidP="00AB797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044E84" w:rsidRDefault="00044E84" w:rsidP="00AB797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044E84" w:rsidRDefault="00044E84" w:rsidP="00AB797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044E84" w:rsidRDefault="00044E84" w:rsidP="00AB797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044E84" w:rsidRPr="00044E84" w:rsidRDefault="00044E84" w:rsidP="00AB797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714B0" w:rsidRPr="00AB7977" w:rsidRDefault="004714B0" w:rsidP="00AB797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88"/>
        <w:gridCol w:w="58"/>
        <w:gridCol w:w="7"/>
        <w:gridCol w:w="21"/>
        <w:gridCol w:w="3401"/>
        <w:gridCol w:w="52"/>
        <w:gridCol w:w="1785"/>
        <w:gridCol w:w="7"/>
        <w:gridCol w:w="22"/>
        <w:gridCol w:w="1386"/>
        <w:gridCol w:w="55"/>
        <w:gridCol w:w="67"/>
        <w:gridCol w:w="164"/>
        <w:gridCol w:w="1851"/>
      </w:tblGrid>
      <w:tr w:rsidR="003515EB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EB" w:rsidRPr="00AB7977" w:rsidRDefault="003515EB" w:rsidP="00144E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EB" w:rsidRPr="003515EB" w:rsidRDefault="003515EB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EB" w:rsidRPr="003515EB" w:rsidRDefault="003515EB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EB" w:rsidRPr="003515EB" w:rsidRDefault="003515EB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B" w:rsidRPr="003515EB" w:rsidRDefault="003515EB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Формы отчётных документов</w:t>
            </w:r>
          </w:p>
        </w:tc>
      </w:tr>
      <w:tr w:rsidR="00901877" w:rsidRPr="00AB7977" w:rsidTr="00FA42F4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7" w:rsidRPr="00AB7977" w:rsidRDefault="00901877" w:rsidP="00144E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7" w:rsidRPr="003515EB" w:rsidRDefault="00901877" w:rsidP="009018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</w:tr>
      <w:tr w:rsidR="003515EB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EB" w:rsidRPr="003515EB" w:rsidRDefault="003515EB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EB" w:rsidRPr="003515EB" w:rsidRDefault="003515EB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внедрения ФГОС дошкольного образования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7" w:rsidRDefault="00901877"/>
          <w:p w:rsidR="003515EB" w:rsidRPr="003515EB" w:rsidRDefault="003515EB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EB" w:rsidRPr="003515EB" w:rsidRDefault="003515EB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B" w:rsidRPr="00E07012" w:rsidRDefault="00E07012" w:rsidP="00FA4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материалов 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  в Устав ДОУ.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2016 г.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Подготовка и корректировка приказов, локальных актов, регламентирующих введение ФГОС</w:t>
            </w:r>
            <w:proofErr w:type="gramStart"/>
            <w:r w:rsidRPr="003515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2014,2015 год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Февраль-май 2014г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3515E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Утверждение основной образовательной программы дошкольного образования в соответствии с требованиями ФГОС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515EB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</w:t>
            </w:r>
          </w:p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работников ОУ</w:t>
            </w:r>
          </w:p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gramStart"/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ФГОС </w:t>
            </w:r>
            <w:proofErr w:type="gramStart"/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rPr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должностные </w:t>
            </w:r>
          </w:p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ДОУ с учетом требований ФГОС </w:t>
            </w:r>
            <w:proofErr w:type="gramStart"/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07012" w:rsidRPr="002C057F" w:rsidRDefault="00E07012" w:rsidP="00144EE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C057F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4040CC" w:rsidRDefault="00E07012" w:rsidP="00144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E07012" w:rsidRPr="00AB7977" w:rsidTr="00F774BE">
        <w:trPr>
          <w:gridBefore w:val="1"/>
          <w:wBefore w:w="34" w:type="dxa"/>
          <w:trHeight w:val="11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и введению ФГОС </w:t>
            </w:r>
            <w:proofErr w:type="gramStart"/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Default="00E07012" w:rsidP="00144EE2">
            <w:r w:rsidRPr="00B66A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введению </w:t>
            </w:r>
            <w:r w:rsidRPr="0094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Default="00E07012" w:rsidP="00144EE2">
            <w:r w:rsidRPr="00B6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администрацией, педагогическим коллективом материалов Министерства образования РФ по введению ФГОС </w:t>
            </w:r>
            <w:proofErr w:type="gramStart"/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9407CB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04E17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204E17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 введение ФГОС </w:t>
            </w:r>
            <w:proofErr w:type="gramStart"/>
            <w:r w:rsidRPr="00204E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4A366C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4A366C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</w:tcBorders>
          </w:tcPr>
          <w:p w:rsidR="00E07012" w:rsidRPr="004A366C" w:rsidRDefault="00E07012" w:rsidP="0014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6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вопросов по введению и реализации ФГОС </w:t>
            </w:r>
            <w:proofErr w:type="gramStart"/>
            <w:r w:rsidRPr="004A36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366C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и административных совещаниях</w:t>
            </w:r>
          </w:p>
        </w:tc>
        <w:tc>
          <w:tcPr>
            <w:tcW w:w="183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07012" w:rsidRPr="004A366C" w:rsidRDefault="00E07012" w:rsidP="0014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6C"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170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07012" w:rsidRPr="004A366C" w:rsidRDefault="00E07012" w:rsidP="0014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</w:t>
            </w:r>
            <w:proofErr w:type="gramStart"/>
            <w:r w:rsidRPr="00AB7A68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2014-2016г.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 w:rsidRPr="00AB7A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A6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организациях белгородской области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4A366C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gridAfter w:val="13"/>
          <w:wBefore w:w="34" w:type="dxa"/>
          <w:wAfter w:w="887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 обеспечение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BB04AC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BB04AC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C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(корректировать)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04AC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повышения квалификации и переподготовки педагогических, руководящих работников в связи с введением ФГОС </w:t>
            </w:r>
            <w:proofErr w:type="gramStart"/>
            <w:r w:rsidRPr="00BB0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2014-2016г.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BB04AC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BB04AC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плана-</w:t>
            </w:r>
            <w:r w:rsidRPr="00BB04AC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повышения квалификации и переподготовки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2014-2016г.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680256" w:rsidRDefault="00E07012" w:rsidP="00144E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56">
              <w:rPr>
                <w:rFonts w:ascii="Times New Roman" w:hAnsi="Times New Roman" w:cs="Times New Roman"/>
              </w:rPr>
              <w:t>Научно-методическое обеспечение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680256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680256">
              <w:rPr>
                <w:rFonts w:ascii="Times New Roman" w:hAnsi="Times New Roman" w:cs="Times New Roman"/>
              </w:rPr>
              <w:t xml:space="preserve">Участие в муниципальном семинаре по введению </w:t>
            </w:r>
            <w:r w:rsidRPr="00680256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введения</w:t>
            </w:r>
            <w:r w:rsidRPr="00BB04AC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Федеральный государственный образовательный стандарт дошкольного образования – совокупность обязательных требований»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AB7977" w:rsidTr="00144EE2">
        <w:trPr>
          <w:gridBefore w:val="1"/>
          <w:wBefore w:w="3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680256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мониторинге условий реализации </w:t>
            </w:r>
            <w:r w:rsidRPr="0068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6802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977" w:rsidRDefault="00E07012" w:rsidP="00144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12" w:rsidRPr="00AB7A68" w:rsidRDefault="00E07012" w:rsidP="00144E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2014-2016г.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144EE2" w:rsidTr="00144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172"/>
        </w:trPr>
        <w:tc>
          <w:tcPr>
            <w:tcW w:w="736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lastRenderedPageBreak/>
              <w:t>Информационное обеспечение</w:t>
            </w: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7012" w:rsidRPr="00144EE2" w:rsidTr="00F4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172"/>
        </w:trPr>
        <w:tc>
          <w:tcPr>
            <w:tcW w:w="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воспитатель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144EE2" w:rsidTr="00F4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1332"/>
        </w:trPr>
        <w:tc>
          <w:tcPr>
            <w:tcW w:w="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144EE2" w:rsidTr="00F4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705"/>
        </w:trPr>
        <w:tc>
          <w:tcPr>
            <w:tcW w:w="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144EE2">
              <w:rPr>
                <w:rFonts w:ascii="Times New Roman" w:hAnsi="Times New Roman" w:cs="Times New Roman"/>
              </w:rPr>
              <w:t>ДО</w:t>
            </w:r>
            <w:proofErr w:type="gramEnd"/>
            <w:r w:rsidRPr="00144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Заведующий ДОУ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Июнь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2014г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144EE2" w:rsidTr="00144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416"/>
        </w:trPr>
        <w:tc>
          <w:tcPr>
            <w:tcW w:w="94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E070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</w:tr>
      <w:tr w:rsidR="00E07012" w:rsidRPr="00144EE2" w:rsidTr="0043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661"/>
        </w:trPr>
        <w:tc>
          <w:tcPr>
            <w:tcW w:w="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144EE2">
              <w:rPr>
                <w:rFonts w:ascii="Times New Roman" w:hAnsi="Times New Roman" w:cs="Times New Roman"/>
              </w:rPr>
              <w:t>ДО</w:t>
            </w:r>
            <w:proofErr w:type="gramEnd"/>
            <w:r w:rsidRPr="00144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Заведующий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август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2014г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август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144EE2" w:rsidTr="0043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1323"/>
        </w:trPr>
        <w:tc>
          <w:tcPr>
            <w:tcW w:w="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Заведующий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Июнь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2014г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144EE2" w:rsidTr="0043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661"/>
        </w:trPr>
        <w:tc>
          <w:tcPr>
            <w:tcW w:w="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144EE2">
              <w:rPr>
                <w:rFonts w:ascii="Times New Roman" w:hAnsi="Times New Roman" w:cs="Times New Roman"/>
              </w:rPr>
              <w:t>ДО</w:t>
            </w:r>
            <w:proofErr w:type="gramEnd"/>
            <w:r w:rsidRPr="00144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Заведующий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Июль-август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2014г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2015г 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RPr="00144EE2" w:rsidTr="0043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661"/>
        </w:trPr>
        <w:tc>
          <w:tcPr>
            <w:tcW w:w="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 xml:space="preserve">Обеспечение соответствия санитарно-гигиенических условий  материально-технического обеспечения требованиям ФГОС </w:t>
            </w:r>
            <w:proofErr w:type="gramStart"/>
            <w:r w:rsidRPr="00144EE2">
              <w:rPr>
                <w:rFonts w:ascii="Times New Roman" w:hAnsi="Times New Roman" w:cs="Times New Roman"/>
              </w:rPr>
              <w:t>ДО</w:t>
            </w:r>
            <w:proofErr w:type="gramEnd"/>
            <w:r w:rsidRPr="00144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Заведующий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Июнь-июль 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2014г</w:t>
            </w:r>
          </w:p>
          <w:p w:rsidR="00E07012" w:rsidRPr="00144EE2" w:rsidRDefault="00E07012" w:rsidP="00144EE2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Tr="00144EE2">
        <w:tblPrEx>
          <w:tblLook w:val="0000"/>
        </w:tblPrEx>
        <w:trPr>
          <w:trHeight w:val="375"/>
        </w:trPr>
        <w:tc>
          <w:tcPr>
            <w:tcW w:w="9498" w:type="dxa"/>
            <w:gridSpan w:val="15"/>
          </w:tcPr>
          <w:p w:rsidR="00E07012" w:rsidRPr="00901877" w:rsidRDefault="00E07012" w:rsidP="0090187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7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 обеспечение</w:t>
            </w:r>
          </w:p>
        </w:tc>
      </w:tr>
      <w:tr w:rsidR="00E07012" w:rsidTr="00144EE2">
        <w:tblPrEx>
          <w:tblLook w:val="0000"/>
        </w:tblPrEx>
        <w:trPr>
          <w:trHeight w:val="409"/>
        </w:trPr>
        <w:tc>
          <w:tcPr>
            <w:tcW w:w="680" w:type="dxa"/>
            <w:gridSpan w:val="3"/>
          </w:tcPr>
          <w:p w:rsidR="00E07012" w:rsidRPr="00901877" w:rsidRDefault="00E07012" w:rsidP="00144EE2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1" w:type="dxa"/>
            <w:gridSpan w:val="4"/>
          </w:tcPr>
          <w:p w:rsidR="00E07012" w:rsidRPr="00901877" w:rsidRDefault="00E07012" w:rsidP="00144EE2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1877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муниципальных заданий</w:t>
            </w:r>
          </w:p>
        </w:tc>
        <w:tc>
          <w:tcPr>
            <w:tcW w:w="1814" w:type="dxa"/>
            <w:gridSpan w:val="3"/>
          </w:tcPr>
          <w:p w:rsidR="00E07012" w:rsidRPr="00144EE2" w:rsidRDefault="00E07012" w:rsidP="00901877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Заведующий</w:t>
            </w:r>
          </w:p>
          <w:p w:rsidR="00E07012" w:rsidRPr="00144EE2" w:rsidRDefault="00E07012" w:rsidP="00144EE2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3"/>
          </w:tcPr>
          <w:p w:rsidR="00E07012" w:rsidRPr="00901877" w:rsidRDefault="00E07012" w:rsidP="00144EE2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18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5" w:type="dxa"/>
            <w:gridSpan w:val="2"/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7012" w:rsidTr="00144EE2">
        <w:tblPrEx>
          <w:tblLook w:val="0000"/>
        </w:tblPrEx>
        <w:trPr>
          <w:trHeight w:val="317"/>
        </w:trPr>
        <w:tc>
          <w:tcPr>
            <w:tcW w:w="680" w:type="dxa"/>
            <w:gridSpan w:val="3"/>
          </w:tcPr>
          <w:p w:rsidR="00E07012" w:rsidRPr="00901877" w:rsidRDefault="00E07012" w:rsidP="00144EE2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1" w:type="dxa"/>
            <w:gridSpan w:val="4"/>
          </w:tcPr>
          <w:p w:rsidR="00E07012" w:rsidRPr="00901877" w:rsidRDefault="00E07012" w:rsidP="00144EE2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1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муниципальных заданий муниципальными дошкольными образовательными организациями</w:t>
            </w:r>
          </w:p>
        </w:tc>
        <w:tc>
          <w:tcPr>
            <w:tcW w:w="1814" w:type="dxa"/>
            <w:gridSpan w:val="3"/>
          </w:tcPr>
          <w:p w:rsidR="00E07012" w:rsidRPr="00144EE2" w:rsidRDefault="00E07012" w:rsidP="00901877">
            <w:pPr>
              <w:pStyle w:val="a6"/>
              <w:rPr>
                <w:rFonts w:ascii="Times New Roman" w:hAnsi="Times New Roman" w:cs="Times New Roman"/>
              </w:rPr>
            </w:pPr>
            <w:r w:rsidRPr="00144EE2">
              <w:rPr>
                <w:rFonts w:ascii="Times New Roman" w:hAnsi="Times New Roman" w:cs="Times New Roman"/>
              </w:rPr>
              <w:t>Заведующий</w:t>
            </w:r>
          </w:p>
          <w:p w:rsidR="00E07012" w:rsidRPr="00144EE2" w:rsidRDefault="00E07012" w:rsidP="00144EE2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3"/>
          </w:tcPr>
          <w:p w:rsidR="00E07012" w:rsidRPr="00144EE2" w:rsidRDefault="00E07012" w:rsidP="00144EE2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18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5" w:type="dxa"/>
            <w:gridSpan w:val="2"/>
          </w:tcPr>
          <w:p w:rsidR="00E07012" w:rsidRPr="00E07012" w:rsidRDefault="00E07012" w:rsidP="00F739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47580" w:rsidRPr="00144EE2" w:rsidRDefault="00547580" w:rsidP="00AB797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47580" w:rsidRPr="00144EE2" w:rsidSect="00F4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8B"/>
    <w:multiLevelType w:val="hybridMultilevel"/>
    <w:tmpl w:val="99CE0F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5BFC"/>
    <w:multiLevelType w:val="hybridMultilevel"/>
    <w:tmpl w:val="45C06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73DC8"/>
    <w:multiLevelType w:val="hybridMultilevel"/>
    <w:tmpl w:val="962A5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47580"/>
    <w:rsid w:val="00044E84"/>
    <w:rsid w:val="00094EFD"/>
    <w:rsid w:val="00144EE2"/>
    <w:rsid w:val="00187A67"/>
    <w:rsid w:val="00204E17"/>
    <w:rsid w:val="002C057F"/>
    <w:rsid w:val="003515EB"/>
    <w:rsid w:val="004040CC"/>
    <w:rsid w:val="004714B0"/>
    <w:rsid w:val="00475F6C"/>
    <w:rsid w:val="0049376D"/>
    <w:rsid w:val="004A366C"/>
    <w:rsid w:val="00547580"/>
    <w:rsid w:val="00680256"/>
    <w:rsid w:val="00901877"/>
    <w:rsid w:val="009407CB"/>
    <w:rsid w:val="009612B7"/>
    <w:rsid w:val="00AB7977"/>
    <w:rsid w:val="00AB7A68"/>
    <w:rsid w:val="00B2501A"/>
    <w:rsid w:val="00BB04AC"/>
    <w:rsid w:val="00C31EB6"/>
    <w:rsid w:val="00C65C57"/>
    <w:rsid w:val="00D400AE"/>
    <w:rsid w:val="00E07012"/>
    <w:rsid w:val="00EC1324"/>
    <w:rsid w:val="00F45F9B"/>
    <w:rsid w:val="00FA42F4"/>
    <w:rsid w:val="00FD0401"/>
    <w:rsid w:val="00FD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B7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14</cp:revision>
  <cp:lastPrinted>2017-04-17T10:11:00Z</cp:lastPrinted>
  <dcterms:created xsi:type="dcterms:W3CDTF">2017-01-17T10:51:00Z</dcterms:created>
  <dcterms:modified xsi:type="dcterms:W3CDTF">2017-04-17T10:45:00Z</dcterms:modified>
</cp:coreProperties>
</file>