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32" w:rsidRPr="00FF7274" w:rsidRDefault="00990932" w:rsidP="00FF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4">
        <w:rPr>
          <w:rFonts w:ascii="Times New Roman" w:hAnsi="Times New Roman" w:cs="Times New Roman"/>
          <w:b/>
          <w:sz w:val="28"/>
          <w:szCs w:val="28"/>
        </w:rPr>
        <w:t>СВЕДЕНИЯ О КУРСОВОЙ ПЕРЕПОДГОТОВКЕ ПЕДАГОГОВ МБДОУ</w:t>
      </w:r>
    </w:p>
    <w:p w:rsidR="00990932" w:rsidRPr="00FF7274" w:rsidRDefault="00990932" w:rsidP="00FF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4">
        <w:rPr>
          <w:rFonts w:ascii="Times New Roman" w:hAnsi="Times New Roman" w:cs="Times New Roman"/>
          <w:b/>
          <w:sz w:val="28"/>
          <w:szCs w:val="28"/>
        </w:rPr>
        <w:t>« Березовский детский сад» Борисовского  района Белгородской области</w:t>
      </w:r>
    </w:p>
    <w:p w:rsidR="000973C9" w:rsidRPr="00FF7274" w:rsidRDefault="00FF7274" w:rsidP="00FF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74">
        <w:rPr>
          <w:rFonts w:ascii="Times New Roman" w:hAnsi="Times New Roman" w:cs="Times New Roman"/>
          <w:b/>
          <w:sz w:val="28"/>
          <w:szCs w:val="28"/>
        </w:rPr>
        <w:t>на 04</w:t>
      </w:r>
      <w:r w:rsidR="00CB6238" w:rsidRPr="00FF7274">
        <w:rPr>
          <w:rFonts w:ascii="Times New Roman" w:hAnsi="Times New Roman" w:cs="Times New Roman"/>
          <w:b/>
          <w:sz w:val="28"/>
          <w:szCs w:val="28"/>
        </w:rPr>
        <w:t>.12.2017</w:t>
      </w:r>
      <w:r w:rsidR="00990932" w:rsidRPr="00FF727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843"/>
        <w:gridCol w:w="871"/>
        <w:gridCol w:w="2389"/>
        <w:gridCol w:w="868"/>
        <w:gridCol w:w="1649"/>
      </w:tblGrid>
      <w:tr w:rsidR="008657D3" w:rsidTr="005557A9">
        <w:tc>
          <w:tcPr>
            <w:tcW w:w="534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F7274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F72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71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89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68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49" w:type="dxa"/>
          </w:tcPr>
          <w:p w:rsidR="00990932" w:rsidRPr="00FF7274" w:rsidRDefault="00990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7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657D3" w:rsidTr="005557A9">
        <w:tc>
          <w:tcPr>
            <w:tcW w:w="534" w:type="dxa"/>
          </w:tcPr>
          <w:p w:rsidR="00990932" w:rsidRPr="005557A9" w:rsidRDefault="0086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90932" w:rsidRPr="005557A9" w:rsidRDefault="00CB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М.В.</w:t>
            </w:r>
          </w:p>
        </w:tc>
        <w:tc>
          <w:tcPr>
            <w:tcW w:w="1843" w:type="dxa"/>
          </w:tcPr>
          <w:p w:rsidR="00990932" w:rsidRPr="005557A9" w:rsidRDefault="0086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71" w:type="dxa"/>
          </w:tcPr>
          <w:p w:rsidR="00990932" w:rsidRPr="005557A9" w:rsidRDefault="0086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6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990932" w:rsidRPr="005557A9" w:rsidRDefault="0086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образования: цели, содержание, организация ведения»</w:t>
            </w:r>
          </w:p>
        </w:tc>
        <w:tc>
          <w:tcPr>
            <w:tcW w:w="868" w:type="dxa"/>
          </w:tcPr>
          <w:p w:rsidR="00990932" w:rsidRPr="005557A9" w:rsidRDefault="0086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9" w:type="dxa"/>
          </w:tcPr>
          <w:p w:rsidR="00990932" w:rsidRPr="005557A9" w:rsidRDefault="0099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ОГАОУ</w:t>
            </w:r>
            <w:r w:rsidR="008657D3" w:rsidRPr="005557A9">
              <w:rPr>
                <w:rFonts w:ascii="Times New Roman" w:hAnsi="Times New Roman" w:cs="Times New Roman"/>
                <w:sz w:val="24"/>
                <w:szCs w:val="24"/>
              </w:rPr>
              <w:t xml:space="preserve"> ДПО «</w:t>
            </w: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8657D3" w:rsidRPr="005557A9">
              <w:rPr>
                <w:rFonts w:ascii="Times New Roman" w:hAnsi="Times New Roman" w:cs="Times New Roman"/>
                <w:sz w:val="24"/>
                <w:szCs w:val="24"/>
              </w:rPr>
              <w:t>городский институт развития образования»</w:t>
            </w: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7A9" w:rsidTr="005557A9">
        <w:tc>
          <w:tcPr>
            <w:tcW w:w="534" w:type="dxa"/>
          </w:tcPr>
          <w:p w:rsidR="005557A9" w:rsidRPr="005557A9" w:rsidRDefault="005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557A9" w:rsidRPr="005557A9" w:rsidRDefault="005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Строганова И.О.</w:t>
            </w:r>
          </w:p>
        </w:tc>
        <w:tc>
          <w:tcPr>
            <w:tcW w:w="1843" w:type="dxa"/>
          </w:tcPr>
          <w:p w:rsidR="005557A9" w:rsidRPr="005557A9" w:rsidRDefault="005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71" w:type="dxa"/>
          </w:tcPr>
          <w:p w:rsidR="005557A9" w:rsidRPr="005557A9" w:rsidRDefault="005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89" w:type="dxa"/>
          </w:tcPr>
          <w:p w:rsidR="005557A9" w:rsidRPr="005557A9" w:rsidRDefault="005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образовательной деятельности в дошкольных образовательных учреждениях в условиях Федерального государственного образовательного стандарта дошкольного образования»</w:t>
            </w:r>
          </w:p>
        </w:tc>
        <w:tc>
          <w:tcPr>
            <w:tcW w:w="868" w:type="dxa"/>
          </w:tcPr>
          <w:p w:rsidR="005557A9" w:rsidRPr="005557A9" w:rsidRDefault="005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9" w:type="dxa"/>
          </w:tcPr>
          <w:p w:rsidR="005557A9" w:rsidRDefault="005557A9">
            <w:r w:rsidRPr="00427F2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«Белгородский институт развития образования» </w:t>
            </w:r>
          </w:p>
        </w:tc>
      </w:tr>
      <w:tr w:rsidR="005557A9" w:rsidTr="005557A9">
        <w:tc>
          <w:tcPr>
            <w:tcW w:w="534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Е.И.</w:t>
            </w:r>
          </w:p>
        </w:tc>
        <w:tc>
          <w:tcPr>
            <w:tcW w:w="1843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71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3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FF7274" w:rsidRDefault="005557A9" w:rsidP="00FF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образовательных </w:t>
            </w:r>
            <w:r w:rsidR="00FF72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FF727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557A9" w:rsidRDefault="005557A9" w:rsidP="00FF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дошкольного образования»</w:t>
            </w:r>
          </w:p>
        </w:tc>
        <w:tc>
          <w:tcPr>
            <w:tcW w:w="868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5557A9" w:rsidRDefault="005557A9">
            <w:r w:rsidRPr="00427F2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«Белгородский институт развития образования» </w:t>
            </w:r>
          </w:p>
        </w:tc>
      </w:tr>
      <w:tr w:rsidR="005557A9" w:rsidTr="005557A9">
        <w:tc>
          <w:tcPr>
            <w:tcW w:w="534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5557A9" w:rsidRPr="00FF7274" w:rsidRDefault="00BD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274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FF727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5557A9" w:rsidRDefault="005557A9" w:rsidP="004E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71" w:type="dxa"/>
          </w:tcPr>
          <w:p w:rsidR="005557A9" w:rsidRDefault="005557A9" w:rsidP="004E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3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FF7274" w:rsidRDefault="00FF7274" w:rsidP="00FF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дошкольных </w:t>
            </w:r>
            <w:r w:rsidRPr="0055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557A9" w:rsidRDefault="00FF7274" w:rsidP="00FF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A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дошкольного образования»</w:t>
            </w:r>
          </w:p>
        </w:tc>
        <w:tc>
          <w:tcPr>
            <w:tcW w:w="868" w:type="dxa"/>
          </w:tcPr>
          <w:p w:rsidR="005557A9" w:rsidRDefault="0055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5557A9" w:rsidRDefault="005557A9">
            <w:r w:rsidRPr="00427F2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«Белгородский институт развития образования» </w:t>
            </w:r>
          </w:p>
        </w:tc>
      </w:tr>
    </w:tbl>
    <w:p w:rsidR="00990932" w:rsidRPr="00990932" w:rsidRDefault="00990932">
      <w:pPr>
        <w:rPr>
          <w:rFonts w:ascii="Times New Roman" w:hAnsi="Times New Roman" w:cs="Times New Roman"/>
          <w:sz w:val="28"/>
          <w:szCs w:val="28"/>
        </w:rPr>
      </w:pPr>
    </w:p>
    <w:sectPr w:rsidR="00990932" w:rsidRPr="00990932" w:rsidSect="0009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932"/>
    <w:rsid w:val="000663A3"/>
    <w:rsid w:val="000973C9"/>
    <w:rsid w:val="000E0FD6"/>
    <w:rsid w:val="005557A9"/>
    <w:rsid w:val="008657D3"/>
    <w:rsid w:val="00990932"/>
    <w:rsid w:val="00BD3DBC"/>
    <w:rsid w:val="00CB6238"/>
    <w:rsid w:val="00D42F64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7</cp:revision>
  <dcterms:created xsi:type="dcterms:W3CDTF">2015-01-27T18:21:00Z</dcterms:created>
  <dcterms:modified xsi:type="dcterms:W3CDTF">2017-12-30T06:38:00Z</dcterms:modified>
</cp:coreProperties>
</file>