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5" w:rsidRPr="00BE3F65" w:rsidRDefault="00544C5B" w:rsidP="00BE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894462"/>
            <wp:effectExtent l="19050" t="0" r="3175" b="0"/>
            <wp:docPr id="2" name="Рисунок 1" descr="C:\Users\Администратор\Pictures\Мои сканированные изображения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5E" w:rsidRDefault="00F11147" w:rsidP="0030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1. Соответствовать принципу развивающего образования, целью которого является развитие ребенка.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2. Соответствовать критериям полноты и достаточности.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3. Сочетать принципы научной обоснованности и практической применяемости.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4. Обеспечивать единство воспитательных, обучающих и развивающих целей, а также задач процесса образования детей дошкольного возраста.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6. Основываться на комплексно-тематическом принципе построения образовательного процесса.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 xml:space="preserve"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AC538D" w:rsidRPr="00AC538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57648" w:rsidRDefault="00F11147" w:rsidP="0030709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38D" w:rsidRPr="00AC538D">
        <w:rPr>
          <w:rFonts w:ascii="Times New Roman" w:hAnsi="Times New Roman" w:cs="Times New Roman"/>
          <w:sz w:val="28"/>
          <w:szCs w:val="28"/>
        </w:rPr>
        <w:t>8. Предполагать построение образовательного процесса на адекватных возрасту формах работы с детьми, т.е. на основе игровой деятельности.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</w:p>
    <w:p w:rsidR="00B0385E" w:rsidRPr="00AC538D" w:rsidRDefault="00B0385E" w:rsidP="0030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 </w:t>
      </w:r>
      <w:r w:rsidR="0030709F">
        <w:rPr>
          <w:rStyle w:val="a3"/>
          <w:rFonts w:ascii="Times New Roman" w:hAnsi="Times New Roman" w:cs="Times New Roman"/>
          <w:sz w:val="28"/>
          <w:szCs w:val="28"/>
        </w:rPr>
        <w:t xml:space="preserve">Формы </w:t>
      </w:r>
      <w:r w:rsidR="00934DBD">
        <w:rPr>
          <w:rStyle w:val="a3"/>
          <w:rFonts w:ascii="Times New Roman" w:hAnsi="Times New Roman" w:cs="Times New Roman"/>
          <w:sz w:val="28"/>
          <w:szCs w:val="28"/>
        </w:rPr>
        <w:t xml:space="preserve"> и структура планирования</w:t>
      </w:r>
      <w:r w:rsidRPr="00AC538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57648" w:rsidRDefault="0035764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</w:p>
    <w:p w:rsidR="00934DBD" w:rsidRDefault="0030709F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 w:rsidRPr="00934DBD">
        <w:rPr>
          <w:sz w:val="28"/>
          <w:szCs w:val="28"/>
        </w:rPr>
        <w:t>4</w:t>
      </w:r>
      <w:r w:rsidR="00B0385E" w:rsidRPr="00934DBD">
        <w:rPr>
          <w:sz w:val="28"/>
          <w:szCs w:val="28"/>
        </w:rPr>
        <w:t>.1. Перспективное  планирование  составляется на 2  недели вперед (за исключением индивидуальной работы с детьми) в соответствии с   тематическим планированием.</w:t>
      </w:r>
    </w:p>
    <w:p w:rsidR="00563B58" w:rsidRDefault="00934DBD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 </w:t>
      </w:r>
      <w:r w:rsidR="00563B58">
        <w:rPr>
          <w:sz w:val="28"/>
          <w:szCs w:val="28"/>
        </w:rPr>
        <w:t>В планировании  должны быть:</w:t>
      </w:r>
    </w:p>
    <w:p w:rsidR="00563B58" w:rsidRDefault="00563B5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даты</w:t>
      </w:r>
    </w:p>
    <w:p w:rsidR="00563B58" w:rsidRDefault="00563B5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тема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тематического планирования)</w:t>
      </w:r>
    </w:p>
    <w:p w:rsidR="00563B58" w:rsidRDefault="00563B5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цели по образовательным областям</w:t>
      </w:r>
    </w:p>
    <w:p w:rsidR="00563B58" w:rsidRDefault="00563B5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конспекты ООД (если есть методическое пособие, указывается автор и страницы)</w:t>
      </w:r>
    </w:p>
    <w:p w:rsidR="00563B58" w:rsidRDefault="00563B5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виды и формы детской деятельности</w:t>
      </w:r>
    </w:p>
    <w:p w:rsidR="00563B58" w:rsidRDefault="00563B58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работа по пополнению развивающей предметно-пространственной среды</w:t>
      </w:r>
      <w:proofErr w:type="gramStart"/>
      <w:r>
        <w:rPr>
          <w:sz w:val="28"/>
          <w:szCs w:val="28"/>
        </w:rPr>
        <w:t xml:space="preserve"> - -  </w:t>
      </w:r>
      <w:proofErr w:type="gramEnd"/>
      <w:r>
        <w:rPr>
          <w:sz w:val="28"/>
          <w:szCs w:val="28"/>
        </w:rPr>
        <w:t>работа с родителями.</w:t>
      </w:r>
    </w:p>
    <w:p w:rsidR="00563B58" w:rsidRPr="00563B58" w:rsidRDefault="00563B58" w:rsidP="0056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563B58">
        <w:rPr>
          <w:rFonts w:ascii="Times New Roman" w:hAnsi="Times New Roman" w:cs="Times New Roman"/>
          <w:sz w:val="28"/>
          <w:szCs w:val="28"/>
        </w:rPr>
        <w:t>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B0385E" w:rsidRPr="00AC538D" w:rsidRDefault="0030709F" w:rsidP="00563B58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85E">
        <w:rPr>
          <w:sz w:val="28"/>
          <w:szCs w:val="28"/>
        </w:rPr>
        <w:t xml:space="preserve">.2.  </w:t>
      </w:r>
      <w:r w:rsidR="00B0385E" w:rsidRPr="00AC538D">
        <w:rPr>
          <w:sz w:val="28"/>
          <w:szCs w:val="28"/>
        </w:rPr>
        <w:t>Календарные планы</w:t>
      </w:r>
      <w:r w:rsidR="00B0385E">
        <w:rPr>
          <w:sz w:val="28"/>
          <w:szCs w:val="28"/>
        </w:rPr>
        <w:t xml:space="preserve"> (планы на каждый день)</w:t>
      </w:r>
      <w:r w:rsidR="00B0385E" w:rsidRPr="00AC538D">
        <w:rPr>
          <w:sz w:val="28"/>
          <w:szCs w:val="28"/>
        </w:rPr>
        <w:t xml:space="preserve"> составляются </w:t>
      </w:r>
      <w:r w:rsidR="00B0385E">
        <w:rPr>
          <w:sz w:val="28"/>
          <w:szCs w:val="28"/>
        </w:rPr>
        <w:t xml:space="preserve"> на основе перспективного планирования </w:t>
      </w:r>
      <w:r w:rsidR="00B0385E" w:rsidRPr="00AC538D">
        <w:rPr>
          <w:sz w:val="28"/>
          <w:szCs w:val="28"/>
        </w:rPr>
        <w:t xml:space="preserve">в соответствии с режимом дня группы,  </w:t>
      </w:r>
      <w:r w:rsidR="00B0385E">
        <w:rPr>
          <w:sz w:val="28"/>
          <w:szCs w:val="28"/>
        </w:rPr>
        <w:t>расписанием</w:t>
      </w:r>
      <w:r w:rsidR="00B0385E" w:rsidRPr="00AC538D">
        <w:rPr>
          <w:sz w:val="28"/>
          <w:szCs w:val="28"/>
        </w:rPr>
        <w:t xml:space="preserve"> организованной </w:t>
      </w:r>
      <w:r w:rsidR="00B0385E">
        <w:rPr>
          <w:sz w:val="28"/>
          <w:szCs w:val="28"/>
        </w:rPr>
        <w:t xml:space="preserve">образовательной </w:t>
      </w:r>
      <w:r w:rsidR="00B0385E" w:rsidRPr="00AC538D">
        <w:rPr>
          <w:sz w:val="28"/>
          <w:szCs w:val="28"/>
        </w:rPr>
        <w:t>деятельности</w:t>
      </w:r>
      <w:r w:rsidR="00B0385E">
        <w:rPr>
          <w:sz w:val="28"/>
          <w:szCs w:val="28"/>
        </w:rPr>
        <w:t xml:space="preserve"> и совместной деятельности  в ходе режимных моментов (приложение №1).</w:t>
      </w:r>
      <w:r w:rsidR="00B0385E" w:rsidRPr="00AC538D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B0385E">
        <w:rPr>
          <w:sz w:val="28"/>
          <w:szCs w:val="28"/>
        </w:rPr>
        <w:t>.3</w:t>
      </w:r>
      <w:r w:rsidR="00B0385E" w:rsidRPr="00AC538D">
        <w:rPr>
          <w:sz w:val="28"/>
          <w:szCs w:val="28"/>
        </w:rPr>
        <w:t xml:space="preserve">. Индивидуальная работа с детьми планируется, учитывая результаты диагностики и результаты </w:t>
      </w:r>
      <w:r w:rsidR="00B0385E">
        <w:rPr>
          <w:sz w:val="28"/>
          <w:szCs w:val="28"/>
        </w:rPr>
        <w:t>О</w:t>
      </w:r>
      <w:r w:rsidR="00B0385E" w:rsidRPr="00AC538D">
        <w:rPr>
          <w:sz w:val="28"/>
          <w:szCs w:val="28"/>
        </w:rPr>
        <w:t>ОД (</w:t>
      </w:r>
      <w:r w:rsidR="00B0385E">
        <w:rPr>
          <w:sz w:val="28"/>
          <w:szCs w:val="28"/>
        </w:rPr>
        <w:t xml:space="preserve">организованной </w:t>
      </w:r>
      <w:r w:rsidR="00B0385E" w:rsidRPr="00AC538D">
        <w:rPr>
          <w:sz w:val="28"/>
          <w:szCs w:val="28"/>
        </w:rPr>
        <w:t xml:space="preserve"> образовательной деятельности).</w:t>
      </w:r>
    </w:p>
    <w:p w:rsidR="00357648" w:rsidRDefault="00357648" w:rsidP="00FC5FDE">
      <w:pPr>
        <w:spacing w:after="240"/>
        <w:rPr>
          <w:rStyle w:val="a3"/>
          <w:rFonts w:ascii="Times New Roman" w:hAnsi="Times New Roman" w:cs="Times New Roman"/>
          <w:sz w:val="28"/>
          <w:szCs w:val="28"/>
        </w:rPr>
      </w:pPr>
    </w:p>
    <w:p w:rsidR="00AC538D" w:rsidRPr="00AC538D" w:rsidRDefault="0030709F" w:rsidP="00FC5FD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5</w:t>
      </w:r>
      <w:r w:rsidR="00F1114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AC538D" w:rsidRPr="00AC538D">
        <w:rPr>
          <w:rStyle w:val="a3"/>
          <w:rFonts w:ascii="Times New Roman" w:hAnsi="Times New Roman" w:cs="Times New Roman"/>
          <w:sz w:val="28"/>
          <w:szCs w:val="28"/>
        </w:rPr>
        <w:t>Требования к оформлению</w:t>
      </w:r>
      <w:r w:rsidR="00B038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C538D" w:rsidRPr="00AC538D">
        <w:rPr>
          <w:rStyle w:val="a3"/>
          <w:rFonts w:ascii="Times New Roman" w:hAnsi="Times New Roman" w:cs="Times New Roman"/>
          <w:sz w:val="28"/>
          <w:szCs w:val="28"/>
        </w:rPr>
        <w:t xml:space="preserve"> плана.</w:t>
      </w:r>
    </w:p>
    <w:p w:rsidR="00AC538D" w:rsidRPr="00AC538D" w:rsidRDefault="0030709F" w:rsidP="0035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147">
        <w:rPr>
          <w:rFonts w:ascii="Times New Roman" w:hAnsi="Times New Roman" w:cs="Times New Roman"/>
          <w:sz w:val="28"/>
          <w:szCs w:val="28"/>
        </w:rPr>
        <w:t>.</w:t>
      </w:r>
      <w:r w:rsidR="00AC538D" w:rsidRPr="00AC538D">
        <w:rPr>
          <w:rFonts w:ascii="Times New Roman" w:hAnsi="Times New Roman" w:cs="Times New Roman"/>
          <w:sz w:val="28"/>
          <w:szCs w:val="28"/>
        </w:rPr>
        <w:t>1. План должен быть написан аккуратно, понятным подчерком  или напечатан.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F11147">
        <w:rPr>
          <w:rFonts w:ascii="Times New Roman" w:hAnsi="Times New Roman" w:cs="Times New Roman"/>
          <w:sz w:val="28"/>
          <w:szCs w:val="28"/>
        </w:rPr>
        <w:t>.</w:t>
      </w:r>
      <w:r w:rsidR="00AC538D" w:rsidRPr="00AC538D">
        <w:rPr>
          <w:rFonts w:ascii="Times New Roman" w:hAnsi="Times New Roman" w:cs="Times New Roman"/>
          <w:sz w:val="28"/>
          <w:szCs w:val="28"/>
        </w:rPr>
        <w:t xml:space="preserve">2. Обязательно должен быть оформлен титульный лист с указанием </w:t>
      </w:r>
      <w:r w:rsidR="00B0385E">
        <w:rPr>
          <w:rFonts w:ascii="Times New Roman" w:hAnsi="Times New Roman" w:cs="Times New Roman"/>
          <w:sz w:val="28"/>
          <w:szCs w:val="28"/>
        </w:rPr>
        <w:t xml:space="preserve"> учебного года, </w:t>
      </w:r>
      <w:r w:rsidR="00AC538D" w:rsidRPr="00AC538D">
        <w:rPr>
          <w:rFonts w:ascii="Times New Roman" w:hAnsi="Times New Roman" w:cs="Times New Roman"/>
          <w:sz w:val="28"/>
          <w:szCs w:val="28"/>
        </w:rPr>
        <w:t>группы, Ф</w:t>
      </w:r>
      <w:r w:rsidR="00B0385E">
        <w:rPr>
          <w:rFonts w:ascii="Times New Roman" w:hAnsi="Times New Roman" w:cs="Times New Roman"/>
          <w:sz w:val="28"/>
          <w:szCs w:val="28"/>
        </w:rPr>
        <w:t>.И.О. обоих воспитателей группы и специалистов, работающих в группе.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F11147">
        <w:rPr>
          <w:rFonts w:ascii="Times New Roman" w:hAnsi="Times New Roman" w:cs="Times New Roman"/>
          <w:sz w:val="28"/>
          <w:szCs w:val="28"/>
        </w:rPr>
        <w:t>.</w:t>
      </w:r>
      <w:r w:rsidR="00AC538D" w:rsidRPr="00AC538D">
        <w:rPr>
          <w:rFonts w:ascii="Times New Roman" w:hAnsi="Times New Roman" w:cs="Times New Roman"/>
          <w:sz w:val="28"/>
          <w:szCs w:val="28"/>
        </w:rPr>
        <w:t>3. План должен содержать следующие разделы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  <w:t>- режим дня группы;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  <w:t xml:space="preserve">- расписание </w:t>
      </w:r>
      <w:r w:rsidR="00F11147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AC538D" w:rsidRPr="00AC538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  <w:t>- список детей группы ( с указанием даты рождения, под списком указывается количест</w:t>
      </w:r>
      <w:r w:rsidR="00F11147">
        <w:rPr>
          <w:rFonts w:ascii="Times New Roman" w:hAnsi="Times New Roman" w:cs="Times New Roman"/>
          <w:sz w:val="28"/>
          <w:szCs w:val="28"/>
        </w:rPr>
        <w:t>во мальчиков и девочек в группе</w:t>
      </w:r>
      <w:r w:rsidR="00AC538D" w:rsidRPr="00AC538D">
        <w:rPr>
          <w:rFonts w:ascii="Times New Roman" w:hAnsi="Times New Roman" w:cs="Times New Roman"/>
          <w:sz w:val="28"/>
          <w:szCs w:val="28"/>
        </w:rPr>
        <w:t>);</w:t>
      </w:r>
      <w:proofErr w:type="gramStart"/>
      <w:r w:rsidR="00AC538D" w:rsidRPr="00AC538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AC538D" w:rsidRPr="00AC538D">
        <w:rPr>
          <w:rFonts w:ascii="Times New Roman" w:hAnsi="Times New Roman" w:cs="Times New Roman"/>
          <w:sz w:val="28"/>
          <w:szCs w:val="28"/>
        </w:rPr>
        <w:t>листок здоровья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 w:rsidR="00357648" w:rsidRPr="00AC538D">
        <w:rPr>
          <w:rFonts w:ascii="Times New Roman" w:hAnsi="Times New Roman" w:cs="Times New Roman"/>
          <w:sz w:val="28"/>
          <w:szCs w:val="28"/>
        </w:rPr>
        <w:t>- условные обозначения (в нем фиксируются все сокращения, используемые воспитателями группы).</w:t>
      </w:r>
    </w:p>
    <w:p w:rsidR="0030709F" w:rsidRDefault="0030709F" w:rsidP="00AC538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C538D" w:rsidRPr="00AC538D" w:rsidRDefault="00F11147" w:rsidP="00AC5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6. </w:t>
      </w:r>
      <w:r w:rsidR="00AC538D" w:rsidRPr="00AC538D">
        <w:rPr>
          <w:rStyle w:val="a3"/>
          <w:rFonts w:ascii="Times New Roman" w:hAnsi="Times New Roman" w:cs="Times New Roman"/>
          <w:sz w:val="28"/>
          <w:szCs w:val="28"/>
        </w:rPr>
        <w:t>Документация и ответственность.</w:t>
      </w:r>
    </w:p>
    <w:p w:rsidR="00AC538D" w:rsidRPr="00AC538D" w:rsidRDefault="00F11147" w:rsidP="00F11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538D" w:rsidRPr="00AC538D">
        <w:rPr>
          <w:rFonts w:ascii="Times New Roman" w:hAnsi="Times New Roman" w:cs="Times New Roman"/>
          <w:sz w:val="28"/>
          <w:szCs w:val="28"/>
        </w:rPr>
        <w:t>1.</w:t>
      </w:r>
      <w:r w:rsidR="00A44D61" w:rsidRPr="00A44D61">
        <w:rPr>
          <w:sz w:val="28"/>
          <w:szCs w:val="28"/>
        </w:rPr>
        <w:t xml:space="preserve"> </w:t>
      </w:r>
      <w:r w:rsidR="00B0385E">
        <w:rPr>
          <w:sz w:val="28"/>
          <w:szCs w:val="28"/>
        </w:rPr>
        <w:t>П</w:t>
      </w:r>
      <w:r w:rsidR="00A44D61" w:rsidRPr="00A44D61">
        <w:rPr>
          <w:rFonts w:ascii="Times New Roman" w:hAnsi="Times New Roman" w:cs="Times New Roman"/>
          <w:sz w:val="28"/>
          <w:szCs w:val="28"/>
        </w:rPr>
        <w:t>ланирование</w:t>
      </w:r>
      <w:r w:rsidR="00A44D61">
        <w:rPr>
          <w:sz w:val="28"/>
          <w:szCs w:val="28"/>
        </w:rPr>
        <w:t xml:space="preserve"> </w:t>
      </w:r>
      <w:r w:rsidR="00A44D61" w:rsidRPr="00AC538D">
        <w:rPr>
          <w:sz w:val="28"/>
          <w:szCs w:val="28"/>
        </w:rPr>
        <w:t xml:space="preserve"> </w:t>
      </w:r>
      <w:r w:rsidR="00A44D61">
        <w:rPr>
          <w:rFonts w:ascii="Times New Roman" w:hAnsi="Times New Roman" w:cs="Times New Roman"/>
          <w:sz w:val="28"/>
          <w:szCs w:val="28"/>
        </w:rPr>
        <w:t xml:space="preserve"> </w:t>
      </w:r>
      <w:r w:rsidR="00AC538D" w:rsidRPr="00AC538D">
        <w:rPr>
          <w:rFonts w:ascii="Times New Roman" w:hAnsi="Times New Roman" w:cs="Times New Roman"/>
          <w:sz w:val="28"/>
          <w:szCs w:val="28"/>
        </w:rPr>
        <w:t>является обязательным документом воспитателя.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</w:t>
      </w:r>
      <w:r w:rsidR="00AC538D" w:rsidRPr="00AC53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538D" w:rsidRPr="00AC5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38D" w:rsidRPr="00AC538D">
        <w:rPr>
          <w:rFonts w:ascii="Times New Roman" w:hAnsi="Times New Roman" w:cs="Times New Roman"/>
          <w:sz w:val="28"/>
          <w:szCs w:val="28"/>
        </w:rPr>
        <w:t xml:space="preserve"> планированием осу</w:t>
      </w:r>
      <w:r w:rsidR="00BE3F65">
        <w:rPr>
          <w:rFonts w:ascii="Times New Roman" w:hAnsi="Times New Roman" w:cs="Times New Roman"/>
          <w:sz w:val="28"/>
          <w:szCs w:val="28"/>
        </w:rPr>
        <w:t>ществляется  заведующим</w:t>
      </w:r>
      <w:r w:rsidR="00AC538D" w:rsidRPr="00AC538D">
        <w:rPr>
          <w:rFonts w:ascii="Times New Roman" w:hAnsi="Times New Roman" w:cs="Times New Roman"/>
          <w:sz w:val="28"/>
          <w:szCs w:val="28"/>
        </w:rPr>
        <w:t xml:space="preserve"> не реже одного раза в месяц, а так же в соответствии с запланированными в годовом плане контрольными мероприятиями.</w:t>
      </w:r>
      <w:r w:rsidR="00AC538D" w:rsidRPr="00AC538D">
        <w:rPr>
          <w:rFonts w:ascii="Times New Roman" w:hAnsi="Times New Roman" w:cs="Times New Roman"/>
          <w:sz w:val="28"/>
          <w:szCs w:val="28"/>
        </w:rPr>
        <w:br/>
      </w:r>
    </w:p>
    <w:p w:rsidR="002A3BB9" w:rsidRDefault="002A3BB9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E5" w:rsidRDefault="00E71DE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E5" w:rsidRDefault="00E71DE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E5" w:rsidRDefault="00E71DE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E5" w:rsidRDefault="00E71DE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E5" w:rsidRDefault="00E71DE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1" w:rsidRDefault="00A862C1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13" w:rsidRDefault="00401F13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13" w:rsidRDefault="00401F13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65" w:rsidRDefault="00BE3F6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65" w:rsidRDefault="00BE3F6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65" w:rsidRDefault="00BE3F6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65" w:rsidRDefault="00BE3F6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65" w:rsidRDefault="00BE3F65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E5" w:rsidRDefault="00E71DE5" w:rsidP="00A86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908AB" w:rsidRDefault="00D908AB" w:rsidP="00AC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AB" w:rsidRPr="00D908AB" w:rsidRDefault="00D908AB" w:rsidP="00D9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B">
        <w:rPr>
          <w:rFonts w:ascii="Times New Roman" w:hAnsi="Times New Roman" w:cs="Times New Roman"/>
          <w:b/>
          <w:sz w:val="24"/>
          <w:szCs w:val="24"/>
        </w:rPr>
        <w:t xml:space="preserve">Образец ежедневного  планирования </w:t>
      </w:r>
    </w:p>
    <w:p w:rsidR="00D908AB" w:rsidRPr="00D908AB" w:rsidRDefault="00D908AB" w:rsidP="00D9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49"/>
        <w:gridCol w:w="8371"/>
      </w:tblGrid>
      <w:tr w:rsidR="00D908AB" w:rsidRPr="00D908AB" w:rsidTr="00570A9F">
        <w:trPr>
          <w:trHeight w:val="1140"/>
          <w:tblCellSpacing w:w="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Режимный  момент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112A17" w:rsidRPr="00D908AB" w:rsidTr="00AA461E">
        <w:trPr>
          <w:trHeight w:val="1605"/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2A17" w:rsidRPr="00D908AB" w:rsidRDefault="00112A17" w:rsidP="00D9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и культурные практики: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-Общение, ситуативные беседы: 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-С/ </w:t>
            </w:r>
            <w:proofErr w:type="spellStart"/>
            <w:proofErr w:type="gramStart"/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игры: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-Труд (наблюдения) в уголке природы: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-Инд. работа </w:t>
            </w: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-Игры на развитие мелкой моторики: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2A17" w:rsidRPr="00D908AB" w:rsidTr="00AA461E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Утренняя гимнастика </w:t>
            </w: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12A17" w:rsidRPr="00D908AB" w:rsidTr="00AA461E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по формированию </w:t>
            </w:r>
            <w:proofErr w:type="spellStart"/>
            <w:proofErr w:type="gramStart"/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к-г</w:t>
            </w:r>
            <w:proofErr w:type="spellEnd"/>
            <w:proofErr w:type="gramEnd"/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навыков: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08AB" w:rsidRPr="00D908AB" w:rsidTr="00570A9F">
        <w:trPr>
          <w:trHeight w:val="645"/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</w:t>
            </w:r>
          </w:p>
          <w:p w:rsidR="00D908AB" w:rsidRPr="00D908AB" w:rsidRDefault="00D908AB" w:rsidP="00D908A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D908AB" w:rsidRPr="00D908AB" w:rsidRDefault="00D908AB" w:rsidP="00D908A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112A17" w:rsidRPr="00D908AB" w:rsidTr="00570A9F">
        <w:trPr>
          <w:trHeight w:val="645"/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112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A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и культурные практики: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в природе: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Опыты и эксперименты: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 игры</w:t>
            </w: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по развитию движений: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Трудовые поручения: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детей: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2A17" w:rsidRPr="00D908AB" w:rsidTr="00490055">
        <w:trPr>
          <w:tblCellSpacing w:w="0" w:type="dxa"/>
        </w:trPr>
        <w:tc>
          <w:tcPr>
            <w:tcW w:w="2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прогулки, КГН, обед, работа перед сном</w:t>
            </w:r>
          </w:p>
          <w:p w:rsidR="00112A17" w:rsidRPr="00D908AB" w:rsidRDefault="00112A17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Оздоровительная гимнастика 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и гигиенические процедуры</w:t>
            </w: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и культурные практики: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беседа: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(</w:t>
            </w: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настольно-печатные, развивающие, словесные)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Игры (сюжетные, показ </w:t>
            </w:r>
            <w:proofErr w:type="gramStart"/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спектаклей)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Инд. работа: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08AB" w:rsidRPr="00D908AB" w:rsidTr="00570A9F">
        <w:trPr>
          <w:trHeight w:val="1200"/>
          <w:tblCellSpacing w:w="0" w:type="dxa"/>
        </w:trPr>
        <w:tc>
          <w:tcPr>
            <w:tcW w:w="2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8AB" w:rsidRPr="00D908AB" w:rsidRDefault="00D908AB" w:rsidP="00D90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908AB" w:rsidRPr="00D908AB" w:rsidRDefault="00D908AB" w:rsidP="00D9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деятельность детей + подвижные  игры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AB" w:rsidRPr="00D908AB" w:rsidTr="00570A9F">
        <w:trPr>
          <w:trHeight w:val="1200"/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Наблюдение:</w:t>
            </w:r>
          </w:p>
        </w:tc>
      </w:tr>
      <w:tr w:rsidR="00D908AB" w:rsidRPr="00D908AB" w:rsidTr="00570A9F">
        <w:trPr>
          <w:tblCellSpacing w:w="0" w:type="dxa"/>
        </w:trPr>
        <w:tc>
          <w:tcPr>
            <w:tcW w:w="2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родителями: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по итогам дня.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2.Консультации по мере необходимости</w:t>
            </w:r>
          </w:p>
          <w:p w:rsidR="00D908AB" w:rsidRPr="00D908AB" w:rsidRDefault="00D908AB" w:rsidP="00D9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08AB" w:rsidRPr="00D908AB" w:rsidRDefault="00D908AB" w:rsidP="00D9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8AB" w:rsidRPr="00D908AB" w:rsidSect="0028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961"/>
    <w:rsid w:val="00082A80"/>
    <w:rsid w:val="00112A17"/>
    <w:rsid w:val="001501E4"/>
    <w:rsid w:val="00154C41"/>
    <w:rsid w:val="0028198D"/>
    <w:rsid w:val="002A3BB9"/>
    <w:rsid w:val="0030709F"/>
    <w:rsid w:val="00357648"/>
    <w:rsid w:val="00374704"/>
    <w:rsid w:val="00401F13"/>
    <w:rsid w:val="00403506"/>
    <w:rsid w:val="00411FD9"/>
    <w:rsid w:val="00492A65"/>
    <w:rsid w:val="004F757B"/>
    <w:rsid w:val="00544C5B"/>
    <w:rsid w:val="00563B58"/>
    <w:rsid w:val="00656128"/>
    <w:rsid w:val="00675961"/>
    <w:rsid w:val="006E05C3"/>
    <w:rsid w:val="0078028F"/>
    <w:rsid w:val="007C46F3"/>
    <w:rsid w:val="00805685"/>
    <w:rsid w:val="00855F69"/>
    <w:rsid w:val="0086716A"/>
    <w:rsid w:val="00877F04"/>
    <w:rsid w:val="00934DBD"/>
    <w:rsid w:val="009B156A"/>
    <w:rsid w:val="00A44D61"/>
    <w:rsid w:val="00A862C1"/>
    <w:rsid w:val="00AA7B4C"/>
    <w:rsid w:val="00AC538D"/>
    <w:rsid w:val="00B0385E"/>
    <w:rsid w:val="00B53CD2"/>
    <w:rsid w:val="00B61CD2"/>
    <w:rsid w:val="00BE3F65"/>
    <w:rsid w:val="00BF0EA5"/>
    <w:rsid w:val="00D04198"/>
    <w:rsid w:val="00D83B18"/>
    <w:rsid w:val="00D908AB"/>
    <w:rsid w:val="00E71DE5"/>
    <w:rsid w:val="00E93533"/>
    <w:rsid w:val="00F11147"/>
    <w:rsid w:val="00F26323"/>
    <w:rsid w:val="00F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5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qFormat/>
    <w:rsid w:val="00AC538D"/>
    <w:rPr>
      <w:b/>
      <w:bCs/>
    </w:rPr>
  </w:style>
  <w:style w:type="paragraph" w:customStyle="1" w:styleId="standard">
    <w:name w:val="standard"/>
    <w:basedOn w:val="a"/>
    <w:rsid w:val="00AC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3F6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BEST</cp:lastModifiedBy>
  <cp:revision>29</cp:revision>
  <cp:lastPrinted>2016-07-21T07:42:00Z</cp:lastPrinted>
  <dcterms:created xsi:type="dcterms:W3CDTF">2015-08-07T09:18:00Z</dcterms:created>
  <dcterms:modified xsi:type="dcterms:W3CDTF">2016-07-21T08:01:00Z</dcterms:modified>
</cp:coreProperties>
</file>